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7BE01" w14:textId="77777777" w:rsidR="00291D47" w:rsidRPr="0084048E" w:rsidRDefault="00291D47" w:rsidP="00291D47">
      <w:pPr>
        <w:jc w:val="center"/>
        <w:rPr>
          <w:lang w:eastAsia="en-US"/>
        </w:rPr>
      </w:pPr>
      <w:bookmarkStart w:id="0" w:name="_GoBack"/>
      <w:r w:rsidRPr="0084048E">
        <w:rPr>
          <w:lang w:eastAsia="en-US"/>
        </w:rPr>
        <w:t>Государственное бюджетное общеобразовательное учреждение</w:t>
      </w:r>
    </w:p>
    <w:p w14:paraId="2FE0F63E" w14:textId="77777777" w:rsidR="00291D47" w:rsidRPr="0084048E" w:rsidRDefault="00291D47" w:rsidP="00291D47">
      <w:pPr>
        <w:jc w:val="center"/>
        <w:rPr>
          <w:lang w:eastAsia="en-US"/>
        </w:rPr>
      </w:pPr>
      <w:r w:rsidRPr="0084048E">
        <w:rPr>
          <w:lang w:eastAsia="en-US"/>
        </w:rPr>
        <w:t>«Казанская школа-интернат №11</w:t>
      </w:r>
    </w:p>
    <w:p w14:paraId="6453861B" w14:textId="77777777" w:rsidR="00291D47" w:rsidRPr="0084048E" w:rsidRDefault="00291D47" w:rsidP="00291D47">
      <w:pPr>
        <w:jc w:val="center"/>
        <w:rPr>
          <w:lang w:eastAsia="en-US"/>
        </w:rPr>
      </w:pPr>
      <w:r w:rsidRPr="0084048E">
        <w:rPr>
          <w:lang w:eastAsia="en-US"/>
        </w:rPr>
        <w:t>для детей-сирот и детей, оставшихся без попечения родителей, с ограниченными возможностями здоровья»</w:t>
      </w:r>
    </w:p>
    <w:p w14:paraId="734CB4FD" w14:textId="77777777" w:rsidR="00291D47" w:rsidRPr="0084048E" w:rsidRDefault="00291D47" w:rsidP="00291D47">
      <w:pPr>
        <w:tabs>
          <w:tab w:val="left" w:pos="1470"/>
        </w:tabs>
        <w:jc w:val="center"/>
        <w:rPr>
          <w:b/>
          <w:lang w:eastAsia="en-US"/>
        </w:rPr>
      </w:pPr>
    </w:p>
    <w:p w14:paraId="60C83F6D" w14:textId="77777777" w:rsidR="00291D47" w:rsidRPr="0084048E" w:rsidRDefault="00291D47" w:rsidP="00291D47">
      <w:pPr>
        <w:tabs>
          <w:tab w:val="left" w:pos="1470"/>
        </w:tabs>
        <w:jc w:val="center"/>
        <w:rPr>
          <w:b/>
          <w:lang w:eastAsia="en-US"/>
        </w:rPr>
      </w:pPr>
    </w:p>
    <w:p w14:paraId="7D3619A0" w14:textId="77777777" w:rsidR="00291D47" w:rsidRPr="0084048E" w:rsidRDefault="00291D47" w:rsidP="00291D47">
      <w:pPr>
        <w:tabs>
          <w:tab w:val="left" w:pos="1470"/>
        </w:tabs>
        <w:jc w:val="center"/>
        <w:rPr>
          <w:b/>
          <w:lang w:eastAsia="en-US"/>
        </w:rPr>
      </w:pPr>
    </w:p>
    <w:p w14:paraId="1F8217F2" w14:textId="77777777" w:rsidR="00291D47" w:rsidRPr="0084048E" w:rsidRDefault="00291D47" w:rsidP="00291D47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proofErr w:type="gramStart"/>
      <w:r w:rsidRPr="0084048E">
        <w:rPr>
          <w:b/>
          <w:lang w:eastAsia="en-US"/>
        </w:rPr>
        <w:t>Рассмотрено</w:t>
      </w:r>
      <w:proofErr w:type="gramEnd"/>
      <w:r w:rsidRPr="0084048E">
        <w:rPr>
          <w:b/>
          <w:lang w:eastAsia="en-US"/>
        </w:rPr>
        <w:t xml:space="preserve">                              Согласовано                              Рассмотрено                                Утверждено</w:t>
      </w:r>
    </w:p>
    <w:p w14:paraId="5CDD6C50" w14:textId="77777777" w:rsidR="00291D47" w:rsidRPr="0084048E" w:rsidRDefault="00291D47" w:rsidP="00291D47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84048E">
        <w:rPr>
          <w:lang w:eastAsia="en-US"/>
        </w:rPr>
        <w:t>На заседании м/</w:t>
      </w:r>
      <w:proofErr w:type="gramStart"/>
      <w:r w:rsidRPr="0084048E">
        <w:rPr>
          <w:lang w:eastAsia="en-US"/>
        </w:rPr>
        <w:t>о</w:t>
      </w:r>
      <w:proofErr w:type="gramEnd"/>
      <w:r w:rsidRPr="0084048E">
        <w:rPr>
          <w:lang w:eastAsia="en-US"/>
        </w:rPr>
        <w:t xml:space="preserve">                        </w:t>
      </w:r>
      <w:proofErr w:type="gramStart"/>
      <w:r w:rsidRPr="0084048E">
        <w:rPr>
          <w:lang w:eastAsia="en-US"/>
        </w:rPr>
        <w:t>заместитель</w:t>
      </w:r>
      <w:proofErr w:type="gramEnd"/>
      <w:r w:rsidRPr="0084048E">
        <w:rPr>
          <w:lang w:eastAsia="en-US"/>
        </w:rPr>
        <w:t xml:space="preserve"> директора              на заседании                               Директор школы-интерната №11</w:t>
      </w:r>
    </w:p>
    <w:p w14:paraId="35912B41" w14:textId="77777777" w:rsidR="00291D47" w:rsidRPr="0084048E" w:rsidRDefault="00291D47" w:rsidP="00291D47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84048E">
        <w:rPr>
          <w:lang w:eastAsia="en-US"/>
        </w:rPr>
        <w:t>Учителей                                     по учебной работе                     педагогического совета              __________ Фахрутдинова Е.А.</w:t>
      </w:r>
    </w:p>
    <w:p w14:paraId="1D352F90" w14:textId="77777777" w:rsidR="00291D47" w:rsidRPr="0084048E" w:rsidRDefault="00291D47" w:rsidP="00291D47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84048E">
        <w:rPr>
          <w:lang w:eastAsia="en-US"/>
        </w:rPr>
        <w:t xml:space="preserve">Протокол №1                               _______Егорова Т.Н..               протокол №1                                                                                              </w:t>
      </w:r>
    </w:p>
    <w:p w14:paraId="1C6E5DB7" w14:textId="77777777" w:rsidR="00291D47" w:rsidRPr="0084048E" w:rsidRDefault="00291D47" w:rsidP="00291D47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84048E">
        <w:rPr>
          <w:lang w:eastAsia="en-US"/>
        </w:rPr>
        <w:t xml:space="preserve">От 27.08.2024г.                                                                                от 28.08.2024г.                                                                                      </w:t>
      </w:r>
    </w:p>
    <w:p w14:paraId="510DE403" w14:textId="77777777" w:rsidR="00291D47" w:rsidRPr="0084048E" w:rsidRDefault="00291D47" w:rsidP="00291D47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</w:p>
    <w:p w14:paraId="1CF11937" w14:textId="77777777" w:rsidR="00291D47" w:rsidRPr="0084048E" w:rsidRDefault="00291D47" w:rsidP="00291D47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b/>
          <w:lang w:eastAsia="en-US"/>
        </w:rPr>
      </w:pPr>
    </w:p>
    <w:p w14:paraId="68610974" w14:textId="77777777" w:rsidR="00291D47" w:rsidRPr="0084048E" w:rsidRDefault="00291D47" w:rsidP="00291D47">
      <w:pPr>
        <w:tabs>
          <w:tab w:val="left" w:pos="1470"/>
          <w:tab w:val="left" w:pos="3060"/>
          <w:tab w:val="center" w:pos="7285"/>
          <w:tab w:val="left" w:pos="11145"/>
        </w:tabs>
        <w:ind w:left="1276"/>
        <w:jc w:val="center"/>
        <w:rPr>
          <w:b/>
          <w:lang w:eastAsia="en-US"/>
        </w:rPr>
      </w:pPr>
    </w:p>
    <w:p w14:paraId="6DB48300" w14:textId="77777777" w:rsidR="00291D47" w:rsidRPr="0084048E" w:rsidRDefault="00291D47" w:rsidP="00291D47">
      <w:pPr>
        <w:tabs>
          <w:tab w:val="left" w:pos="1470"/>
          <w:tab w:val="left" w:pos="3060"/>
          <w:tab w:val="center" w:pos="7285"/>
          <w:tab w:val="left" w:pos="11145"/>
        </w:tabs>
        <w:jc w:val="center"/>
        <w:rPr>
          <w:b/>
          <w:lang w:eastAsia="en-US"/>
        </w:rPr>
      </w:pPr>
    </w:p>
    <w:p w14:paraId="41128B5D" w14:textId="77777777" w:rsidR="00291D47" w:rsidRPr="0084048E" w:rsidRDefault="00291D47" w:rsidP="00291D47">
      <w:pPr>
        <w:tabs>
          <w:tab w:val="left" w:pos="1470"/>
          <w:tab w:val="left" w:pos="3060"/>
          <w:tab w:val="center" w:pos="7285"/>
          <w:tab w:val="left" w:pos="11145"/>
        </w:tabs>
        <w:jc w:val="center"/>
        <w:rPr>
          <w:b/>
          <w:lang w:eastAsia="en-US"/>
        </w:rPr>
      </w:pPr>
    </w:p>
    <w:p w14:paraId="7F794C11" w14:textId="77777777" w:rsidR="00291D47" w:rsidRPr="0084048E" w:rsidRDefault="00291D47" w:rsidP="00291D47">
      <w:pPr>
        <w:tabs>
          <w:tab w:val="left" w:pos="1470"/>
          <w:tab w:val="left" w:pos="3060"/>
          <w:tab w:val="center" w:pos="7285"/>
          <w:tab w:val="left" w:pos="11145"/>
        </w:tabs>
        <w:jc w:val="center"/>
        <w:rPr>
          <w:lang w:eastAsia="en-US"/>
        </w:rPr>
      </w:pPr>
      <w:r w:rsidRPr="0084048E">
        <w:rPr>
          <w:b/>
          <w:lang w:eastAsia="en-US"/>
        </w:rPr>
        <w:t>РАБОЧАЯ ПРОГРАММА</w:t>
      </w:r>
    </w:p>
    <w:p w14:paraId="6B682DD8" w14:textId="77777777" w:rsidR="00291D47" w:rsidRPr="0084048E" w:rsidRDefault="00291D47" w:rsidP="00291D47">
      <w:pPr>
        <w:ind w:left="360"/>
        <w:jc w:val="center"/>
      </w:pPr>
      <w:r w:rsidRPr="0084048E">
        <w:rPr>
          <w:lang w:eastAsia="en-US"/>
        </w:rPr>
        <w:t xml:space="preserve"> </w:t>
      </w:r>
      <w:r w:rsidRPr="0084048E">
        <w:t>по программе курса коррекционных занятий</w:t>
      </w:r>
    </w:p>
    <w:p w14:paraId="16B3B979" w14:textId="54D60331" w:rsidR="00291D47" w:rsidRPr="0084048E" w:rsidRDefault="00291D47" w:rsidP="00291D47">
      <w:pPr>
        <w:ind w:left="360"/>
        <w:jc w:val="center"/>
      </w:pPr>
      <w:r>
        <w:t>«Логопедические занятия</w:t>
      </w:r>
      <w:r w:rsidRPr="0084048E">
        <w:t>»</w:t>
      </w:r>
      <w:r w:rsidRPr="0084048E">
        <w:br/>
      </w:r>
      <w:r>
        <w:t>(для 1</w:t>
      </w:r>
      <w:r>
        <w:t xml:space="preserve"> </w:t>
      </w:r>
      <w:r>
        <w:t>класса)</w:t>
      </w:r>
    </w:p>
    <w:p w14:paraId="07DF1022" w14:textId="77777777" w:rsidR="00291D47" w:rsidRPr="0084048E" w:rsidRDefault="00291D47" w:rsidP="00291D47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137A8C2C" w14:textId="77777777" w:rsidR="00291D47" w:rsidRPr="0084048E" w:rsidRDefault="00291D47" w:rsidP="00291D47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5F6020B7" w14:textId="77777777" w:rsidR="00291D47" w:rsidRPr="0084048E" w:rsidRDefault="00291D47" w:rsidP="00291D47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05D3F72F" w14:textId="77777777" w:rsidR="00291D47" w:rsidRDefault="00291D47" w:rsidP="00291D47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2FBE6C5D" w14:textId="77777777" w:rsidR="00291D47" w:rsidRDefault="00291D47" w:rsidP="00291D47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4F536AA4" w14:textId="77777777" w:rsidR="00291D47" w:rsidRDefault="00291D47" w:rsidP="00291D47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4E2EEE98" w14:textId="77777777" w:rsidR="00291D47" w:rsidRDefault="00291D47" w:rsidP="00291D47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79840EF6" w14:textId="77777777" w:rsidR="00291D47" w:rsidRDefault="00291D47" w:rsidP="00291D47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5A3EFA16" w14:textId="77777777" w:rsidR="00291D47" w:rsidRDefault="00291D47" w:rsidP="00291D47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3D0D0E76" w14:textId="77777777" w:rsidR="00291D47" w:rsidRDefault="00291D47" w:rsidP="00291D47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38F090FF" w14:textId="77777777" w:rsidR="00291D47" w:rsidRDefault="00291D47" w:rsidP="00291D47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7FF74F17" w14:textId="77777777" w:rsidR="00291D47" w:rsidRDefault="00291D47" w:rsidP="00291D47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5E7F6807" w14:textId="77777777" w:rsidR="00291D47" w:rsidRDefault="00291D47" w:rsidP="00291D47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374FFEA8" w14:textId="77777777" w:rsidR="00291D47" w:rsidRPr="0084048E" w:rsidRDefault="00291D47" w:rsidP="00291D47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12E948D4" w14:textId="77777777" w:rsidR="00291D47" w:rsidRPr="0084048E" w:rsidRDefault="00291D47" w:rsidP="00291D47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  <w:r w:rsidRPr="0084048E">
        <w:rPr>
          <w:lang w:eastAsia="en-US"/>
        </w:rPr>
        <w:t>Казань 2024</w:t>
      </w:r>
    </w:p>
    <w:bookmarkEnd w:id="0"/>
    <w:p w14:paraId="02FEEBC6" w14:textId="77777777" w:rsidR="00291D47" w:rsidRDefault="00291D47" w:rsidP="00291D47">
      <w:pPr>
        <w:jc w:val="center"/>
        <w:rPr>
          <w:b/>
          <w:bCs/>
          <w:sz w:val="28"/>
          <w:szCs w:val="28"/>
        </w:rPr>
      </w:pPr>
    </w:p>
    <w:p w14:paraId="08A7B1AC" w14:textId="77777777" w:rsidR="00291D47" w:rsidRDefault="00291D47" w:rsidP="000939C9">
      <w:pPr>
        <w:jc w:val="right"/>
        <w:rPr>
          <w:b/>
          <w:bCs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84378698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661565" w14:textId="74AD192B" w:rsidR="004C6F40" w:rsidRDefault="004C6F40" w:rsidP="004C6F40">
          <w:pPr>
            <w:pStyle w:val="af7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C6F40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76462A2" w14:textId="77777777" w:rsidR="004C6F40" w:rsidRPr="004C6F40" w:rsidRDefault="004C6F40" w:rsidP="004C6F40"/>
        <w:p w14:paraId="3E29714D" w14:textId="77777777" w:rsidR="004C6F40" w:rsidRPr="004C6F40" w:rsidRDefault="004C6F40" w:rsidP="004C6F40"/>
        <w:p w14:paraId="7AF4CEC8" w14:textId="0C1B35D6" w:rsidR="004C6F40" w:rsidRPr="004C6F40" w:rsidRDefault="004C6F40" w:rsidP="004C6F40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 w:rsidRPr="004C6F40">
            <w:rPr>
              <w:sz w:val="28"/>
              <w:szCs w:val="28"/>
            </w:rPr>
            <w:fldChar w:fldCharType="begin"/>
          </w:r>
          <w:r w:rsidRPr="004C6F40">
            <w:rPr>
              <w:sz w:val="28"/>
              <w:szCs w:val="28"/>
            </w:rPr>
            <w:instrText xml:space="preserve"> TOC \o "1-3" \h \z \u </w:instrText>
          </w:r>
          <w:r w:rsidRPr="004C6F40">
            <w:rPr>
              <w:sz w:val="28"/>
              <w:szCs w:val="28"/>
            </w:rPr>
            <w:fldChar w:fldCharType="separate"/>
          </w:r>
          <w:hyperlink w:anchor="_Toc143899266" w:history="1">
            <w:r w:rsidRPr="004C6F40">
              <w:rPr>
                <w:rStyle w:val="af6"/>
                <w:noProof/>
                <w:sz w:val="28"/>
                <w:szCs w:val="28"/>
              </w:rPr>
              <w:t>I.</w:t>
            </w:r>
            <w:r w:rsidRPr="004C6F4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4C6F40">
              <w:rPr>
                <w:rStyle w:val="af6"/>
                <w:noProof/>
                <w:sz w:val="28"/>
                <w:szCs w:val="28"/>
              </w:rPr>
              <w:t>ПОЯСНИТЕЛЬНАЯ ЗАПИСКА</w:t>
            </w:r>
            <w:r w:rsidRPr="004C6F40">
              <w:rPr>
                <w:noProof/>
                <w:webHidden/>
                <w:sz w:val="28"/>
                <w:szCs w:val="28"/>
              </w:rPr>
              <w:tab/>
            </w:r>
            <w:r w:rsidRPr="004C6F40">
              <w:rPr>
                <w:noProof/>
                <w:webHidden/>
                <w:sz w:val="28"/>
                <w:szCs w:val="28"/>
              </w:rPr>
              <w:fldChar w:fldCharType="begin"/>
            </w:r>
            <w:r w:rsidRPr="004C6F40">
              <w:rPr>
                <w:noProof/>
                <w:webHidden/>
                <w:sz w:val="28"/>
                <w:szCs w:val="28"/>
              </w:rPr>
              <w:instrText xml:space="preserve"> PAGEREF _Toc143899266 \h </w:instrText>
            </w:r>
            <w:r w:rsidRPr="004C6F40">
              <w:rPr>
                <w:noProof/>
                <w:webHidden/>
                <w:sz w:val="28"/>
                <w:szCs w:val="28"/>
              </w:rPr>
            </w:r>
            <w:r w:rsidRPr="004C6F4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91D47">
              <w:rPr>
                <w:noProof/>
                <w:webHidden/>
                <w:sz w:val="28"/>
                <w:szCs w:val="28"/>
              </w:rPr>
              <w:t>3</w:t>
            </w:r>
            <w:r w:rsidRPr="004C6F4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ADD24F" w14:textId="0F6F1275" w:rsidR="004C6F40" w:rsidRPr="004C6F40" w:rsidRDefault="00716552" w:rsidP="004C6F40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3899267" w:history="1">
            <w:r w:rsidR="004C6F40" w:rsidRPr="004C6F40">
              <w:rPr>
                <w:rStyle w:val="af6"/>
                <w:noProof/>
                <w:sz w:val="28"/>
                <w:szCs w:val="28"/>
              </w:rPr>
              <w:t>II.</w:t>
            </w:r>
            <w:r w:rsidR="004C6F40" w:rsidRPr="004C6F4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4C6F40" w:rsidRPr="004C6F40">
              <w:rPr>
                <w:rStyle w:val="af6"/>
                <w:noProof/>
                <w:sz w:val="28"/>
                <w:szCs w:val="28"/>
              </w:rPr>
              <w:t>СОДЕРЖАНИЕ ОБУЧЕНИЯ</w:t>
            </w:r>
            <w:r w:rsidR="004C6F40" w:rsidRPr="004C6F40">
              <w:rPr>
                <w:noProof/>
                <w:webHidden/>
                <w:sz w:val="28"/>
                <w:szCs w:val="28"/>
              </w:rPr>
              <w:tab/>
            </w:r>
            <w:r w:rsidR="004C6F40" w:rsidRPr="004C6F40">
              <w:rPr>
                <w:noProof/>
                <w:webHidden/>
                <w:sz w:val="28"/>
                <w:szCs w:val="28"/>
              </w:rPr>
              <w:fldChar w:fldCharType="begin"/>
            </w:r>
            <w:r w:rsidR="004C6F40" w:rsidRPr="004C6F40">
              <w:rPr>
                <w:noProof/>
                <w:webHidden/>
                <w:sz w:val="28"/>
                <w:szCs w:val="28"/>
              </w:rPr>
              <w:instrText xml:space="preserve"> PAGEREF _Toc143899267 \h </w:instrText>
            </w:r>
            <w:r w:rsidR="004C6F40" w:rsidRPr="004C6F40">
              <w:rPr>
                <w:noProof/>
                <w:webHidden/>
                <w:sz w:val="28"/>
                <w:szCs w:val="28"/>
              </w:rPr>
            </w:r>
            <w:r w:rsidR="004C6F40" w:rsidRPr="004C6F4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91D47">
              <w:rPr>
                <w:noProof/>
                <w:webHidden/>
                <w:sz w:val="28"/>
                <w:szCs w:val="28"/>
              </w:rPr>
              <w:t>5</w:t>
            </w:r>
            <w:r w:rsidR="004C6F40" w:rsidRPr="004C6F4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69D9B8" w14:textId="5B5EAAF5" w:rsidR="004C6F40" w:rsidRPr="004C6F40" w:rsidRDefault="00716552" w:rsidP="004C6F40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3899268" w:history="1">
            <w:r w:rsidR="004C6F40" w:rsidRPr="004C6F40">
              <w:rPr>
                <w:rStyle w:val="af6"/>
                <w:noProof/>
                <w:sz w:val="28"/>
                <w:szCs w:val="28"/>
              </w:rPr>
              <w:t>III.</w:t>
            </w:r>
            <w:r w:rsidR="004C6F40" w:rsidRPr="004C6F4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4C6F40" w:rsidRPr="004C6F40">
              <w:rPr>
                <w:rStyle w:val="af6"/>
                <w:noProof/>
                <w:sz w:val="28"/>
                <w:szCs w:val="28"/>
              </w:rPr>
              <w:t>ПЛАНИРУЕМЫЕ РЕЗУЛЬТАТЫ</w:t>
            </w:r>
            <w:r w:rsidR="004C6F40" w:rsidRPr="004C6F40">
              <w:rPr>
                <w:noProof/>
                <w:webHidden/>
                <w:sz w:val="28"/>
                <w:szCs w:val="28"/>
              </w:rPr>
              <w:tab/>
            </w:r>
            <w:r w:rsidR="004C6F40" w:rsidRPr="004C6F40">
              <w:rPr>
                <w:noProof/>
                <w:webHidden/>
                <w:sz w:val="28"/>
                <w:szCs w:val="28"/>
              </w:rPr>
              <w:fldChar w:fldCharType="begin"/>
            </w:r>
            <w:r w:rsidR="004C6F40" w:rsidRPr="004C6F40">
              <w:rPr>
                <w:noProof/>
                <w:webHidden/>
                <w:sz w:val="28"/>
                <w:szCs w:val="28"/>
              </w:rPr>
              <w:instrText xml:space="preserve"> PAGEREF _Toc143899268 \h </w:instrText>
            </w:r>
            <w:r w:rsidR="004C6F40" w:rsidRPr="004C6F40">
              <w:rPr>
                <w:noProof/>
                <w:webHidden/>
                <w:sz w:val="28"/>
                <w:szCs w:val="28"/>
              </w:rPr>
            </w:r>
            <w:r w:rsidR="004C6F40" w:rsidRPr="004C6F4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91D47">
              <w:rPr>
                <w:noProof/>
                <w:webHidden/>
                <w:sz w:val="28"/>
                <w:szCs w:val="28"/>
              </w:rPr>
              <w:t>8</w:t>
            </w:r>
            <w:r w:rsidR="004C6F40" w:rsidRPr="004C6F4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D24A74" w14:textId="49BEACBC" w:rsidR="004C6F40" w:rsidRPr="004C6F40" w:rsidRDefault="00716552" w:rsidP="004C6F40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3899269" w:history="1">
            <w:r w:rsidR="004C6F40" w:rsidRPr="004C6F40">
              <w:rPr>
                <w:rStyle w:val="af6"/>
                <w:noProof/>
                <w:sz w:val="28"/>
                <w:szCs w:val="28"/>
              </w:rPr>
              <w:t>IV.</w:t>
            </w:r>
            <w:r w:rsidR="004C6F40" w:rsidRPr="004C6F4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4C6F40" w:rsidRPr="004C6F40">
              <w:rPr>
                <w:rStyle w:val="af6"/>
                <w:noProof/>
                <w:sz w:val="28"/>
                <w:szCs w:val="28"/>
              </w:rPr>
              <w:t>ТЕМАТИЧЕСКОЕ ПЛАНИРОВАНИЕ</w:t>
            </w:r>
            <w:r w:rsidR="004C6F40" w:rsidRPr="004C6F40">
              <w:rPr>
                <w:noProof/>
                <w:webHidden/>
                <w:sz w:val="28"/>
                <w:szCs w:val="28"/>
              </w:rPr>
              <w:tab/>
            </w:r>
            <w:r w:rsidR="004C6F40" w:rsidRPr="004C6F40">
              <w:rPr>
                <w:noProof/>
                <w:webHidden/>
                <w:sz w:val="28"/>
                <w:szCs w:val="28"/>
              </w:rPr>
              <w:fldChar w:fldCharType="begin"/>
            </w:r>
            <w:r w:rsidR="004C6F40" w:rsidRPr="004C6F40">
              <w:rPr>
                <w:noProof/>
                <w:webHidden/>
                <w:sz w:val="28"/>
                <w:szCs w:val="28"/>
              </w:rPr>
              <w:instrText xml:space="preserve"> PAGEREF _Toc143899269 \h </w:instrText>
            </w:r>
            <w:r w:rsidR="004C6F40" w:rsidRPr="004C6F40">
              <w:rPr>
                <w:noProof/>
                <w:webHidden/>
                <w:sz w:val="28"/>
                <w:szCs w:val="28"/>
              </w:rPr>
            </w:r>
            <w:r w:rsidR="004C6F40" w:rsidRPr="004C6F4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91D47">
              <w:rPr>
                <w:noProof/>
                <w:webHidden/>
                <w:sz w:val="28"/>
                <w:szCs w:val="28"/>
              </w:rPr>
              <w:t>12</w:t>
            </w:r>
            <w:r w:rsidR="004C6F40" w:rsidRPr="004C6F4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C4F7BBC" w14:textId="32F57B9E" w:rsidR="004C6F40" w:rsidRDefault="004C6F40" w:rsidP="004C6F40">
          <w:pPr>
            <w:tabs>
              <w:tab w:val="left" w:pos="426"/>
            </w:tabs>
            <w:spacing w:line="360" w:lineRule="auto"/>
            <w:jc w:val="both"/>
          </w:pPr>
          <w:r w:rsidRPr="004C6F40">
            <w:rPr>
              <w:sz w:val="28"/>
              <w:szCs w:val="28"/>
            </w:rPr>
            <w:fldChar w:fldCharType="end"/>
          </w:r>
        </w:p>
      </w:sdtContent>
    </w:sdt>
    <w:p w14:paraId="50D1D208" w14:textId="77777777" w:rsidR="006F7D7D" w:rsidRDefault="006F7D7D" w:rsidP="006F7D7D">
      <w:pPr>
        <w:jc w:val="center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1C736356" w14:textId="77777777" w:rsidR="006F7D7D" w:rsidRDefault="006F7D7D" w:rsidP="006F7D7D">
      <w:pPr>
        <w:pStyle w:val="1"/>
        <w:numPr>
          <w:ilvl w:val="0"/>
          <w:numId w:val="25"/>
        </w:numPr>
        <w:spacing w:before="0"/>
        <w:jc w:val="center"/>
        <w:rPr>
          <w:rFonts w:ascii="Times New Roman" w:hAnsi="Times New Roman" w:cs="Times New Roman"/>
          <w:color w:val="auto"/>
        </w:rPr>
      </w:pPr>
      <w:bookmarkStart w:id="1" w:name="_Toc143899266"/>
      <w:r w:rsidRPr="00F173A6">
        <w:rPr>
          <w:rFonts w:ascii="Times New Roman" w:hAnsi="Times New Roman" w:cs="Times New Roman"/>
          <w:color w:val="auto"/>
        </w:rPr>
        <w:lastRenderedPageBreak/>
        <w:t>ПОЯСНИТЕЛЬНАЯ ЗАПИСКА</w:t>
      </w:r>
      <w:bookmarkEnd w:id="1"/>
    </w:p>
    <w:p w14:paraId="11B69956" w14:textId="77777777" w:rsidR="006F7D7D" w:rsidRPr="00F173A6" w:rsidRDefault="006F7D7D" w:rsidP="006F7D7D"/>
    <w:p w14:paraId="25252979" w14:textId="4A858AC2" w:rsidR="006F7D7D" w:rsidRPr="00F173A6" w:rsidRDefault="006F7D7D" w:rsidP="006F7D7D">
      <w:pPr>
        <w:pStyle w:val="af4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Рабочая программа по коррекционному курсу «Логопедические занятия»</w:t>
      </w:r>
      <w:r w:rsidR="00D46EB9" w:rsidRPr="00D46EB9">
        <w:rPr>
          <w:color w:val="000000" w:themeColor="text1"/>
          <w:sz w:val="28"/>
          <w:szCs w:val="28"/>
        </w:rPr>
        <w:t xml:space="preserve"> (</w:t>
      </w:r>
      <w:r w:rsidR="00D46EB9">
        <w:rPr>
          <w:color w:val="000000" w:themeColor="text1"/>
          <w:sz w:val="28"/>
          <w:szCs w:val="28"/>
        </w:rPr>
        <w:t>далее Коррекционный курс)</w:t>
      </w:r>
      <w:r w:rsidRPr="00F173A6">
        <w:rPr>
          <w:color w:val="000000" w:themeColor="text1"/>
          <w:sz w:val="28"/>
          <w:szCs w:val="28"/>
        </w:rPr>
        <w:t xml:space="preserve"> составлена на о</w:t>
      </w:r>
      <w:r w:rsidRPr="00F173A6">
        <w:rPr>
          <w:color w:val="000000" w:themeColor="text1"/>
          <w:sz w:val="28"/>
          <w:szCs w:val="28"/>
        </w:rPr>
        <w:t>с</w:t>
      </w:r>
      <w:r w:rsidRPr="00F173A6">
        <w:rPr>
          <w:color w:val="000000" w:themeColor="text1"/>
          <w:sz w:val="28"/>
          <w:szCs w:val="28"/>
        </w:rPr>
        <w:t>нове Федеральной адаптированной основной общеобразовательной программы обучающихся с умственной отсталостью (и</w:t>
      </w:r>
      <w:r w:rsidRPr="00F173A6">
        <w:rPr>
          <w:color w:val="000000" w:themeColor="text1"/>
          <w:sz w:val="28"/>
          <w:szCs w:val="28"/>
        </w:rPr>
        <w:t>н</w:t>
      </w:r>
      <w:r w:rsidRPr="00F173A6">
        <w:rPr>
          <w:color w:val="000000" w:themeColor="text1"/>
          <w:sz w:val="28"/>
          <w:szCs w:val="28"/>
        </w:rPr>
        <w:t>теллектуальными нарушениями) далее Ф</w:t>
      </w:r>
      <w:r w:rsidRPr="00F173A6">
        <w:rPr>
          <w:color w:val="000000" w:themeColor="text1"/>
          <w:sz w:val="28"/>
          <w:szCs w:val="28"/>
        </w:rPr>
        <w:t>А</w:t>
      </w:r>
      <w:r w:rsidRPr="00F173A6">
        <w:rPr>
          <w:color w:val="000000" w:themeColor="text1"/>
          <w:sz w:val="28"/>
          <w:szCs w:val="28"/>
        </w:rPr>
        <w:t>ООП УО (вариант 1), утвержденной приказом Министерства просвещения России от 24.11.2022г. № 1026 (</w:t>
      </w:r>
      <w:hyperlink r:id="rId8" w:history="1">
        <w:r w:rsidR="00117F05" w:rsidRPr="006F372E">
          <w:rPr>
            <w:rStyle w:val="af6"/>
            <w:sz w:val="28"/>
            <w:szCs w:val="28"/>
          </w:rPr>
          <w:t>https://clck.ru/33NMkR</w:t>
        </w:r>
      </w:hyperlink>
      <w:r w:rsidR="00117F05">
        <w:rPr>
          <w:color w:val="000000" w:themeColor="text1"/>
          <w:sz w:val="28"/>
          <w:szCs w:val="28"/>
        </w:rPr>
        <w:t xml:space="preserve"> </w:t>
      </w:r>
      <w:r w:rsidRPr="00F173A6">
        <w:rPr>
          <w:color w:val="000000" w:themeColor="text1"/>
          <w:sz w:val="28"/>
          <w:szCs w:val="28"/>
        </w:rPr>
        <w:t xml:space="preserve">). </w:t>
      </w:r>
    </w:p>
    <w:p w14:paraId="1DB4C766" w14:textId="77777777" w:rsidR="006F7D7D" w:rsidRPr="00F173A6" w:rsidRDefault="006F7D7D" w:rsidP="006F7D7D">
      <w:pPr>
        <w:pStyle w:val="af4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общеобразовательных потребностей, а также индивидуальных ос</w:t>
      </w:r>
      <w:r w:rsidRPr="00F173A6">
        <w:rPr>
          <w:color w:val="000000" w:themeColor="text1"/>
          <w:sz w:val="28"/>
          <w:szCs w:val="28"/>
        </w:rPr>
        <w:t>о</w:t>
      </w:r>
      <w:r w:rsidRPr="00F173A6">
        <w:rPr>
          <w:color w:val="000000" w:themeColor="text1"/>
          <w:sz w:val="28"/>
          <w:szCs w:val="28"/>
        </w:rPr>
        <w:t>бенностей и возможностей.</w:t>
      </w:r>
    </w:p>
    <w:p w14:paraId="3B524FA0" w14:textId="419A268B" w:rsidR="006F7D7D" w:rsidRPr="00F173A6" w:rsidRDefault="00D46EB9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Коррекционный курс</w:t>
      </w:r>
      <w:r w:rsidRPr="00F173A6">
        <w:rPr>
          <w:color w:val="000000" w:themeColor="text1"/>
          <w:sz w:val="28"/>
          <w:szCs w:val="28"/>
        </w:rPr>
        <w:t xml:space="preserve"> </w:t>
      </w:r>
      <w:r w:rsidR="006F7D7D" w:rsidRPr="00F173A6">
        <w:rPr>
          <w:color w:val="000000" w:themeColor="text1"/>
          <w:sz w:val="28"/>
          <w:szCs w:val="28"/>
        </w:rPr>
        <w:t>относ</w:t>
      </w:r>
      <w:r>
        <w:rPr>
          <w:color w:val="000000" w:themeColor="text1"/>
          <w:sz w:val="28"/>
          <w:szCs w:val="28"/>
        </w:rPr>
        <w:t>и</w:t>
      </w:r>
      <w:r w:rsidR="006F7D7D" w:rsidRPr="00F173A6">
        <w:rPr>
          <w:color w:val="000000" w:themeColor="text1"/>
          <w:sz w:val="28"/>
          <w:szCs w:val="28"/>
        </w:rPr>
        <w:t>тся к коррекционно-развивающей области «</w:t>
      </w:r>
      <w:r>
        <w:rPr>
          <w:color w:val="000000" w:themeColor="text1"/>
          <w:sz w:val="28"/>
          <w:szCs w:val="28"/>
        </w:rPr>
        <w:t>к</w:t>
      </w:r>
      <w:r w:rsidR="006F7D7D" w:rsidRPr="00F173A6">
        <w:rPr>
          <w:color w:val="000000" w:themeColor="text1"/>
          <w:sz w:val="28"/>
          <w:szCs w:val="28"/>
        </w:rPr>
        <w:t>оррекционные занятия</w:t>
      </w:r>
      <w:r>
        <w:rPr>
          <w:color w:val="000000" w:themeColor="text1"/>
          <w:sz w:val="28"/>
          <w:szCs w:val="28"/>
        </w:rPr>
        <w:t xml:space="preserve"> и ритмика</w:t>
      </w:r>
      <w:r w:rsidR="006F7D7D" w:rsidRPr="00F173A6">
        <w:rPr>
          <w:color w:val="000000" w:themeColor="text1"/>
          <w:sz w:val="28"/>
          <w:szCs w:val="28"/>
        </w:rPr>
        <w:t xml:space="preserve">» и являются обязательной частью учебного плана. </w:t>
      </w:r>
    </w:p>
    <w:p w14:paraId="5FC5701C" w14:textId="2375210E"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rFonts w:eastAsia="Calibri"/>
          <w:color w:val="000000" w:themeColor="text1"/>
          <w:sz w:val="28"/>
          <w:szCs w:val="28"/>
          <w:lang w:eastAsia="en-US"/>
        </w:rPr>
        <w:t>В соответствии с учебным планом</w:t>
      </w:r>
      <w:r w:rsidR="00971BB2">
        <w:rPr>
          <w:rFonts w:eastAsia="Calibri"/>
          <w:color w:val="000000" w:themeColor="text1"/>
          <w:sz w:val="28"/>
          <w:szCs w:val="28"/>
          <w:lang w:eastAsia="en-US"/>
        </w:rPr>
        <w:t xml:space="preserve"> рабочая программа коррекционного курса</w:t>
      </w:r>
      <w:r w:rsidRPr="00F173A6">
        <w:rPr>
          <w:rFonts w:eastAsia="Calibri"/>
          <w:color w:val="000000" w:themeColor="text1"/>
          <w:sz w:val="28"/>
          <w:szCs w:val="28"/>
          <w:lang w:eastAsia="en-US"/>
        </w:rPr>
        <w:t xml:space="preserve"> «Логопедические занятия» в 1 классе</w:t>
      </w:r>
      <w:r w:rsidRPr="00F173A6">
        <w:rPr>
          <w:color w:val="000000" w:themeColor="text1"/>
          <w:sz w:val="28"/>
          <w:szCs w:val="28"/>
        </w:rPr>
        <w:t xml:space="preserve"> ра</w:t>
      </w:r>
      <w:r w:rsidRPr="00F173A6">
        <w:rPr>
          <w:color w:val="000000" w:themeColor="text1"/>
          <w:sz w:val="28"/>
          <w:szCs w:val="28"/>
        </w:rPr>
        <w:t>с</w:t>
      </w:r>
      <w:r w:rsidRPr="00F173A6">
        <w:rPr>
          <w:color w:val="000000" w:themeColor="text1"/>
          <w:sz w:val="28"/>
          <w:szCs w:val="28"/>
        </w:rPr>
        <w:t>считана на 69 часов (33 учебные недели) и составляет 2 часа в неделю на групповые занятия; 1 час в неделю отводится на и</w:t>
      </w:r>
      <w:r w:rsidRPr="00F173A6">
        <w:rPr>
          <w:color w:val="000000" w:themeColor="text1"/>
          <w:sz w:val="28"/>
          <w:szCs w:val="28"/>
        </w:rPr>
        <w:t>н</w:t>
      </w:r>
      <w:r w:rsidRPr="00F173A6">
        <w:rPr>
          <w:color w:val="000000" w:themeColor="text1"/>
          <w:sz w:val="28"/>
          <w:szCs w:val="28"/>
        </w:rPr>
        <w:t>дивидуальные коррекционные занятия (по отдельному плану) – 3 часа в неделю:</w:t>
      </w:r>
    </w:p>
    <w:p w14:paraId="346ACAD9" w14:textId="77777777"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i/>
          <w:color w:val="000000" w:themeColor="text1"/>
          <w:sz w:val="28"/>
          <w:szCs w:val="28"/>
        </w:rPr>
        <w:t>9 часов – на обследование</w:t>
      </w:r>
      <w:r w:rsidRPr="00F173A6">
        <w:rPr>
          <w:color w:val="000000" w:themeColor="text1"/>
          <w:sz w:val="28"/>
          <w:szCs w:val="28"/>
        </w:rPr>
        <w:t xml:space="preserve"> (с 01сентября по 15 сентября – 6 часов, с 25 мая по 30 мая - 3 часа).</w:t>
      </w:r>
    </w:p>
    <w:p w14:paraId="7FF4B727" w14:textId="77777777"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i/>
          <w:color w:val="000000" w:themeColor="text1"/>
          <w:sz w:val="28"/>
          <w:szCs w:val="28"/>
        </w:rPr>
        <w:t>60 часов –  на коррекционные групповые логопедические занятия</w:t>
      </w:r>
    </w:p>
    <w:p w14:paraId="6A234894" w14:textId="77777777" w:rsidR="006F7D7D" w:rsidRPr="00F173A6" w:rsidRDefault="006F7D7D" w:rsidP="006F7D7D">
      <w:pPr>
        <w:pStyle w:val="af4"/>
        <w:spacing w:line="360" w:lineRule="auto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ab/>
        <w:t>Рабочая программа по коррекционному курсу «Логопедические занятия» в 1 классе определяет следующую цель и зад</w:t>
      </w:r>
      <w:r w:rsidRPr="00F173A6">
        <w:rPr>
          <w:color w:val="000000" w:themeColor="text1"/>
          <w:sz w:val="28"/>
          <w:szCs w:val="28"/>
        </w:rPr>
        <w:t>а</w:t>
      </w:r>
      <w:r w:rsidRPr="00F173A6">
        <w:rPr>
          <w:color w:val="000000" w:themeColor="text1"/>
          <w:sz w:val="28"/>
          <w:szCs w:val="28"/>
        </w:rPr>
        <w:t>чи:</w:t>
      </w:r>
    </w:p>
    <w:p w14:paraId="66A447E1" w14:textId="77777777" w:rsidR="006F7D7D" w:rsidRPr="00F173A6" w:rsidRDefault="006F7D7D" w:rsidP="006F7D7D">
      <w:pPr>
        <w:spacing w:line="360" w:lineRule="auto"/>
        <w:ind w:firstLine="709"/>
        <w:jc w:val="both"/>
        <w:rPr>
          <w:strike/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Цель коррекционного курса - предупреждение, профилактика, коррекция дисграфии и дислексии различной этиологии; обеспечение речевой практики в рамках изучаемых правил, по предмету «Русский язык». </w:t>
      </w:r>
    </w:p>
    <w:p w14:paraId="47667514" w14:textId="77777777" w:rsidR="006F7D7D" w:rsidRPr="00F173A6" w:rsidRDefault="006F7D7D" w:rsidP="006F7D7D">
      <w:pPr>
        <w:pStyle w:val="af2"/>
        <w:spacing w:line="360" w:lineRule="auto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Задачи коррекционного курса:</w:t>
      </w:r>
    </w:p>
    <w:p w14:paraId="40A66126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уточнять, расширять и обогащать лексический запас слов;</w:t>
      </w:r>
    </w:p>
    <w:p w14:paraId="49E9C353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lastRenderedPageBreak/>
        <w:t>развивать фонематический слух (способность осуществлять операции различения и узнавания фонем, составляющих зв</w:t>
      </w:r>
      <w:r w:rsidRPr="00F173A6">
        <w:rPr>
          <w:color w:val="000000" w:themeColor="text1"/>
          <w:sz w:val="28"/>
          <w:szCs w:val="28"/>
        </w:rPr>
        <w:t>у</w:t>
      </w:r>
      <w:r w:rsidRPr="00F173A6">
        <w:rPr>
          <w:color w:val="000000" w:themeColor="text1"/>
          <w:sz w:val="28"/>
          <w:szCs w:val="28"/>
        </w:rPr>
        <w:t>ковую оболочку слова);</w:t>
      </w:r>
    </w:p>
    <w:p w14:paraId="27F71CCC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формировать артикуляционные навыки, звукопроизношение, слог</w:t>
      </w:r>
      <w:r w:rsidRPr="00F173A6">
        <w:rPr>
          <w:color w:val="000000" w:themeColor="text1"/>
          <w:sz w:val="28"/>
          <w:szCs w:val="28"/>
        </w:rPr>
        <w:t>о</w:t>
      </w:r>
      <w:r w:rsidRPr="00F173A6">
        <w:rPr>
          <w:color w:val="000000" w:themeColor="text1"/>
          <w:sz w:val="28"/>
          <w:szCs w:val="28"/>
        </w:rPr>
        <w:t>вую структуру;</w:t>
      </w:r>
    </w:p>
    <w:p w14:paraId="4E188930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rFonts w:eastAsiaTheme="minorHAnsi"/>
          <w:color w:val="000000" w:themeColor="text1"/>
          <w:sz w:val="28"/>
          <w:szCs w:val="28"/>
          <w:lang w:eastAsia="en-US"/>
        </w:rPr>
        <w:t>формировать представление о гласных как слогообразующих звуках;</w:t>
      </w:r>
    </w:p>
    <w:p w14:paraId="1E53D06E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173A6">
        <w:rPr>
          <w:rFonts w:eastAsiaTheme="minorHAnsi"/>
          <w:color w:val="000000" w:themeColor="text1"/>
          <w:sz w:val="28"/>
          <w:szCs w:val="28"/>
          <w:lang w:eastAsia="en-US"/>
        </w:rPr>
        <w:t>формировать умение соотносить звуки и буквы, составлять и читать графические схемы слов;</w:t>
      </w:r>
    </w:p>
    <w:p w14:paraId="106FC536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rFonts w:eastAsiaTheme="minorHAnsi"/>
          <w:color w:val="000000" w:themeColor="text1"/>
          <w:sz w:val="28"/>
          <w:szCs w:val="28"/>
          <w:lang w:eastAsia="en-US"/>
        </w:rPr>
        <w:t>формировать представления о звуко-слоговом и звуко-буквенном с</w:t>
      </w:r>
      <w:r w:rsidRPr="00F173A6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F173A6">
        <w:rPr>
          <w:rFonts w:eastAsiaTheme="minorHAnsi"/>
          <w:color w:val="000000" w:themeColor="text1"/>
          <w:sz w:val="28"/>
          <w:szCs w:val="28"/>
          <w:lang w:eastAsia="en-US"/>
        </w:rPr>
        <w:t>ставе слова;</w:t>
      </w:r>
    </w:p>
    <w:p w14:paraId="2AED5367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формировать навыки звукового анализа (специальные умственные действия по дифференциации фонем и установлению звуковой структуры слова);</w:t>
      </w:r>
    </w:p>
    <w:p w14:paraId="6DA56564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формировать грамматический строй речи;</w:t>
      </w:r>
    </w:p>
    <w:p w14:paraId="7D2F9866" w14:textId="77777777"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обеспечивать условия для развития связной речи у обучающихся.</w:t>
      </w:r>
    </w:p>
    <w:p w14:paraId="25F670A0" w14:textId="77777777"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Программа построена на основе учебника для общеобразовательных организаций, реализующих адаптированные осно</w:t>
      </w:r>
      <w:r w:rsidRPr="00F173A6">
        <w:rPr>
          <w:color w:val="000000" w:themeColor="text1"/>
          <w:sz w:val="28"/>
          <w:szCs w:val="28"/>
        </w:rPr>
        <w:t>в</w:t>
      </w:r>
      <w:r w:rsidRPr="00F173A6">
        <w:rPr>
          <w:color w:val="000000" w:themeColor="text1"/>
          <w:sz w:val="28"/>
          <w:szCs w:val="28"/>
        </w:rPr>
        <w:t>ные общеобразовательные программы, авторы:   Э. В. Якубовская, Я.В. Коршунов. Русский язык. 1 класс.– М.: «Просвещение», 2022 г.</w:t>
      </w:r>
    </w:p>
    <w:p w14:paraId="7A4B6F6E" w14:textId="77777777" w:rsidR="006F7D7D" w:rsidRPr="00F173A6" w:rsidRDefault="006F7D7D" w:rsidP="006F7D7D">
      <w:pPr>
        <w:jc w:val="both"/>
        <w:rPr>
          <w:color w:val="000000" w:themeColor="text1"/>
          <w:sz w:val="28"/>
          <w:szCs w:val="28"/>
        </w:rPr>
      </w:pPr>
    </w:p>
    <w:p w14:paraId="72FFD73D" w14:textId="77777777" w:rsidR="006F7D7D" w:rsidRPr="00B57292" w:rsidRDefault="006F7D7D" w:rsidP="006F7D7D">
      <w:pPr>
        <w:pStyle w:val="1"/>
        <w:numPr>
          <w:ilvl w:val="0"/>
          <w:numId w:val="25"/>
        </w:numPr>
        <w:jc w:val="center"/>
        <w:rPr>
          <w:rFonts w:ascii="Times New Roman" w:hAnsi="Times New Roman" w:cs="Times New Roman"/>
          <w:color w:val="auto"/>
        </w:rPr>
      </w:pPr>
      <w:r w:rsidRPr="00B57292">
        <w:rPr>
          <w:color w:val="000000" w:themeColor="text1"/>
        </w:rPr>
        <w:br w:type="page"/>
      </w:r>
      <w:bookmarkStart w:id="2" w:name="_Toc143899267"/>
      <w:r w:rsidRPr="00B57292">
        <w:rPr>
          <w:rFonts w:ascii="Times New Roman" w:hAnsi="Times New Roman" w:cs="Times New Roman"/>
          <w:color w:val="auto"/>
        </w:rPr>
        <w:lastRenderedPageBreak/>
        <w:t>СОДЕРЖАНИЕ ОБУЧЕНИЯ</w:t>
      </w:r>
      <w:bookmarkEnd w:id="2"/>
    </w:p>
    <w:p w14:paraId="5BF13279" w14:textId="77777777" w:rsidR="006F7D7D" w:rsidRPr="00F173A6" w:rsidRDefault="006F7D7D" w:rsidP="006F7D7D"/>
    <w:p w14:paraId="4F2A3AC6" w14:textId="77777777"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На логопедических занятиях создаются условия для предупреждения или   минимизации проявления трудностей форм</w:t>
      </w:r>
      <w:r w:rsidRPr="00F173A6">
        <w:rPr>
          <w:color w:val="000000" w:themeColor="text1"/>
          <w:sz w:val="28"/>
          <w:szCs w:val="28"/>
        </w:rPr>
        <w:t>и</w:t>
      </w:r>
      <w:r w:rsidRPr="00F173A6">
        <w:rPr>
          <w:color w:val="000000" w:themeColor="text1"/>
          <w:sz w:val="28"/>
          <w:szCs w:val="28"/>
        </w:rPr>
        <w:t>рования первоначальных навыков письма и чтения у обучающихся 1 классов с системным недоразвит</w:t>
      </w:r>
      <w:r w:rsidRPr="00F173A6">
        <w:rPr>
          <w:color w:val="000000" w:themeColor="text1"/>
          <w:sz w:val="28"/>
          <w:szCs w:val="28"/>
        </w:rPr>
        <w:t>и</w:t>
      </w:r>
      <w:r w:rsidRPr="00F173A6">
        <w:rPr>
          <w:color w:val="000000" w:themeColor="text1"/>
          <w:sz w:val="28"/>
          <w:szCs w:val="28"/>
        </w:rPr>
        <w:t>ем речи.</w:t>
      </w:r>
    </w:p>
    <w:p w14:paraId="221DB092" w14:textId="77777777" w:rsidR="006F7D7D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Обучение основано на принципе системно - деятельностного подхода с учетом междисциплинарного комплексного по</w:t>
      </w:r>
      <w:r w:rsidRPr="00F173A6">
        <w:rPr>
          <w:color w:val="000000" w:themeColor="text1"/>
          <w:sz w:val="28"/>
          <w:szCs w:val="28"/>
        </w:rPr>
        <w:t>д</w:t>
      </w:r>
      <w:r w:rsidRPr="00F173A6">
        <w:rPr>
          <w:color w:val="000000" w:themeColor="text1"/>
          <w:sz w:val="28"/>
          <w:szCs w:val="28"/>
        </w:rPr>
        <w:t>хода, жизненными компетенциями, поэтапного формирования умственных действий.</w:t>
      </w:r>
    </w:p>
    <w:p w14:paraId="680BA76E" w14:textId="77777777"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Логопедическая коррекция осуществляется при использовании ра</w:t>
      </w:r>
      <w:r w:rsidRPr="00F173A6">
        <w:rPr>
          <w:color w:val="000000" w:themeColor="text1"/>
          <w:sz w:val="28"/>
          <w:szCs w:val="28"/>
        </w:rPr>
        <w:t>з</w:t>
      </w:r>
      <w:r w:rsidRPr="00F173A6">
        <w:rPr>
          <w:color w:val="000000" w:themeColor="text1"/>
          <w:sz w:val="28"/>
          <w:szCs w:val="28"/>
        </w:rPr>
        <w:t xml:space="preserve">личных методов: </w:t>
      </w:r>
    </w:p>
    <w:p w14:paraId="2223115C" w14:textId="77777777" w:rsidR="006F7D7D" w:rsidRPr="00F173A6" w:rsidRDefault="006F7D7D" w:rsidP="006F7D7D">
      <w:pPr>
        <w:pStyle w:val="af2"/>
        <w:numPr>
          <w:ilvl w:val="0"/>
          <w:numId w:val="19"/>
        </w:numPr>
        <w:tabs>
          <w:tab w:val="left" w:pos="567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практические – упражнения, игры, моделирование, инсценировки; </w:t>
      </w:r>
    </w:p>
    <w:p w14:paraId="365DCD90" w14:textId="77777777" w:rsidR="006F7D7D" w:rsidRPr="00F173A6" w:rsidRDefault="006F7D7D" w:rsidP="006F7D7D">
      <w:pPr>
        <w:pStyle w:val="af2"/>
        <w:numPr>
          <w:ilvl w:val="0"/>
          <w:numId w:val="19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наглядные – наблюдения, работа с картинками, аудио- и видеомат</w:t>
      </w:r>
      <w:r w:rsidRPr="00F173A6">
        <w:rPr>
          <w:color w:val="000000" w:themeColor="text1"/>
          <w:sz w:val="28"/>
          <w:szCs w:val="28"/>
        </w:rPr>
        <w:t>е</w:t>
      </w:r>
      <w:r w:rsidRPr="00F173A6">
        <w:rPr>
          <w:color w:val="000000" w:themeColor="text1"/>
          <w:sz w:val="28"/>
          <w:szCs w:val="28"/>
        </w:rPr>
        <w:t xml:space="preserve">риалами; </w:t>
      </w:r>
    </w:p>
    <w:p w14:paraId="47A3F0AB" w14:textId="77777777" w:rsidR="006F7D7D" w:rsidRDefault="006F7D7D" w:rsidP="006F7D7D">
      <w:pPr>
        <w:pStyle w:val="af2"/>
        <w:numPr>
          <w:ilvl w:val="0"/>
          <w:numId w:val="19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словесные – беседа, рассказ, пояснение, объяснение, педагогическая оценка. </w:t>
      </w:r>
    </w:p>
    <w:p w14:paraId="7754A46A" w14:textId="77777777" w:rsidR="006F7D7D" w:rsidRPr="00F173A6" w:rsidRDefault="006F7D7D" w:rsidP="006F7D7D">
      <w:pPr>
        <w:pStyle w:val="af2"/>
        <w:tabs>
          <w:tab w:val="left" w:pos="284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Репродуктивные методы эффективны в развитии имитационной способности обучающихся, формирования навыков че</w:t>
      </w:r>
      <w:r w:rsidRPr="00F173A6">
        <w:rPr>
          <w:color w:val="000000" w:themeColor="text1"/>
          <w:sz w:val="28"/>
          <w:szCs w:val="28"/>
        </w:rPr>
        <w:t>т</w:t>
      </w:r>
      <w:r w:rsidRPr="00F173A6">
        <w:rPr>
          <w:color w:val="000000" w:themeColor="text1"/>
          <w:sz w:val="28"/>
          <w:szCs w:val="28"/>
        </w:rPr>
        <w:t xml:space="preserve">кого произношения, при восприятии речевых образцов, особенно в контексте интересных для ребенка видов деятельности. </w:t>
      </w:r>
    </w:p>
    <w:p w14:paraId="05345D9D" w14:textId="77777777" w:rsidR="006F7D7D" w:rsidRPr="00F173A6" w:rsidRDefault="006F7D7D" w:rsidP="006F7D7D">
      <w:pPr>
        <w:tabs>
          <w:tab w:val="left" w:pos="10260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Продуктивные методы используются при построении высказываний, различных видов рассказа, пересказа и выполнения тво</w:t>
      </w:r>
      <w:r w:rsidRPr="00F173A6">
        <w:rPr>
          <w:color w:val="000000" w:themeColor="text1"/>
          <w:sz w:val="28"/>
          <w:szCs w:val="28"/>
        </w:rPr>
        <w:t>р</w:t>
      </w:r>
      <w:r w:rsidRPr="00F173A6">
        <w:rPr>
          <w:color w:val="000000" w:themeColor="text1"/>
          <w:sz w:val="28"/>
          <w:szCs w:val="28"/>
        </w:rPr>
        <w:t>ческих заданий.</w:t>
      </w:r>
    </w:p>
    <w:p w14:paraId="44F8011D" w14:textId="77777777" w:rsidR="006F7D7D" w:rsidRPr="00F173A6" w:rsidRDefault="006F7D7D" w:rsidP="006F7D7D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Количество часов, указанных в программе примерное и может варьироваться в зависимости от речевого д</w:t>
      </w:r>
      <w:r w:rsidRPr="00F173A6">
        <w:rPr>
          <w:color w:val="000000" w:themeColor="text1"/>
          <w:sz w:val="28"/>
          <w:szCs w:val="28"/>
        </w:rPr>
        <w:t>е</w:t>
      </w:r>
      <w:r w:rsidRPr="00F173A6">
        <w:rPr>
          <w:color w:val="000000" w:themeColor="text1"/>
          <w:sz w:val="28"/>
          <w:szCs w:val="28"/>
        </w:rPr>
        <w:t>фекта и темпа усвоения програм</w:t>
      </w:r>
      <w:r w:rsidRPr="00F173A6">
        <w:rPr>
          <w:color w:val="000000" w:themeColor="text1"/>
          <w:sz w:val="28"/>
          <w:szCs w:val="28"/>
        </w:rPr>
        <w:t>м</w:t>
      </w:r>
      <w:r w:rsidRPr="00F173A6">
        <w:rPr>
          <w:color w:val="000000" w:themeColor="text1"/>
          <w:sz w:val="28"/>
          <w:szCs w:val="28"/>
        </w:rPr>
        <w:t xml:space="preserve">ного материала обучающимися. </w:t>
      </w:r>
    </w:p>
    <w:p w14:paraId="794F8E66" w14:textId="77777777" w:rsidR="006F7D7D" w:rsidRPr="00F173A6" w:rsidRDefault="006F7D7D" w:rsidP="006F7D7D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В структуру занятия могут входить: </w:t>
      </w:r>
    </w:p>
    <w:p w14:paraId="7C16C93A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упражнения для развития артикуляционной моторики; </w:t>
      </w:r>
    </w:p>
    <w:p w14:paraId="11329EC0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упражнения для развития общей координации движений и мелкой моторики пальцев рук; </w:t>
      </w:r>
    </w:p>
    <w:p w14:paraId="5E00D5C9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дыхательная гимнастика; </w:t>
      </w:r>
    </w:p>
    <w:p w14:paraId="61165609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lastRenderedPageBreak/>
        <w:t xml:space="preserve">коррекция произношения, автоматизация и дифференциация звуков; </w:t>
      </w:r>
    </w:p>
    <w:p w14:paraId="30EF8531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формирование фонематических процессов; </w:t>
      </w:r>
    </w:p>
    <w:p w14:paraId="6FD56E2F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работа со словами, звуко-слоговой анализ слов; </w:t>
      </w:r>
    </w:p>
    <w:p w14:paraId="69F0E28E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работа над предложением, текстом; </w:t>
      </w:r>
    </w:p>
    <w:p w14:paraId="59304790" w14:textId="77777777"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обогащение и активизация словарного запаса.</w:t>
      </w:r>
    </w:p>
    <w:p w14:paraId="2C364152" w14:textId="77777777"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Специфическим и очень важным структурным компонентом логопедических занятий является уточнение артикуляции изучаемых звуков, с</w:t>
      </w:r>
      <w:r w:rsidRPr="00F173A6">
        <w:rPr>
          <w:color w:val="000000" w:themeColor="text1"/>
          <w:sz w:val="28"/>
          <w:szCs w:val="28"/>
        </w:rPr>
        <w:t>а</w:t>
      </w:r>
      <w:r w:rsidRPr="00F173A6">
        <w:rPr>
          <w:color w:val="000000" w:themeColor="text1"/>
          <w:sz w:val="28"/>
          <w:szCs w:val="28"/>
        </w:rPr>
        <w:t>моконтроль звукопроизношения (гласных, согласных).</w:t>
      </w:r>
    </w:p>
    <w:p w14:paraId="3874B0BE" w14:textId="77777777" w:rsidR="006F7D7D" w:rsidRPr="00F173A6" w:rsidRDefault="006F7D7D" w:rsidP="006F7D7D">
      <w:pPr>
        <w:spacing w:line="360" w:lineRule="auto"/>
        <w:ind w:firstLine="70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Содержание разделов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474"/>
        <w:gridCol w:w="1175"/>
        <w:gridCol w:w="1835"/>
      </w:tblGrid>
      <w:tr w:rsidR="006F7D7D" w:rsidRPr="00F45C1C" w14:paraId="0470B773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4D93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F45C1C">
              <w:rPr>
                <w:color w:val="000000" w:themeColor="text1"/>
                <w:lang w:eastAsia="en-US"/>
              </w:rPr>
              <w:t>№</w:t>
            </w:r>
          </w:p>
          <w:p w14:paraId="6685F776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F45C1C">
              <w:rPr>
                <w:color w:val="000000" w:themeColor="text1"/>
                <w:lang w:eastAsia="en-US"/>
              </w:rPr>
              <w:t>п/п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5BD5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F45C1C">
              <w:rPr>
                <w:color w:val="000000" w:themeColor="text1"/>
              </w:rPr>
              <w:t>Название раздела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DEC9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Кол</w:t>
            </w:r>
            <w:r>
              <w:rPr>
                <w:color w:val="000000" w:themeColor="text1"/>
              </w:rPr>
              <w:t>-</w:t>
            </w:r>
            <w:r w:rsidRPr="00F45C1C">
              <w:rPr>
                <w:color w:val="000000" w:themeColor="text1"/>
              </w:rPr>
              <w:t>во</w:t>
            </w:r>
          </w:p>
          <w:p w14:paraId="26ED87C8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часов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D76E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Контрольные</w:t>
            </w:r>
          </w:p>
          <w:p w14:paraId="7A1B4D48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работы</w:t>
            </w:r>
          </w:p>
        </w:tc>
      </w:tr>
      <w:tr w:rsidR="006F7D7D" w:rsidRPr="00F45C1C" w14:paraId="72FE61E0" w14:textId="77777777" w:rsidTr="00E16DF2">
        <w:trPr>
          <w:trHeight w:val="3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7231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C394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устной и письменной речи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CF52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9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4C5D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</w:tr>
      <w:tr w:rsidR="006F7D7D" w:rsidRPr="00F45C1C" w14:paraId="344878E2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C344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C8F7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Пропедевтический (</w:t>
            </w:r>
            <w:proofErr w:type="spellStart"/>
            <w:r w:rsidRPr="00F45C1C">
              <w:rPr>
                <w:color w:val="000000" w:themeColor="text1"/>
              </w:rPr>
              <w:t>добукварный</w:t>
            </w:r>
            <w:proofErr w:type="spellEnd"/>
            <w:r w:rsidRPr="00F45C1C">
              <w:rPr>
                <w:color w:val="000000" w:themeColor="text1"/>
              </w:rPr>
              <w:t>) период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8D96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95E0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6F7D7D" w:rsidRPr="00F45C1C" w14:paraId="52750129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4D04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8743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14:paraId="5B8F1C5C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rStyle w:val="FontStyle28"/>
                <w:color w:val="000000" w:themeColor="text1"/>
              </w:rPr>
              <w:t>Буквенный период. Первый этап (а, у, о, м, с, х)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DB8D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9</w:t>
            </w:r>
          </w:p>
          <w:p w14:paraId="58D679CD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958D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6F7D7D" w:rsidRPr="00F45C1C" w14:paraId="237A9A10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71E9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E6B1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14:paraId="318ECF45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Буквенный период. Второй этап (ш, л, и, ы ,в, н)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6208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12</w:t>
            </w:r>
          </w:p>
          <w:p w14:paraId="2C67B030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EEC4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6F7D7D" w:rsidRPr="00F45C1C" w14:paraId="670BE512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2EE1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4A1F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14:paraId="0EEC860B" w14:textId="77777777" w:rsidR="006F7D7D" w:rsidRPr="00F45C1C" w:rsidRDefault="006F7D7D" w:rsidP="00E16DF2">
            <w:pPr>
              <w:spacing w:line="360" w:lineRule="auto"/>
              <w:rPr>
                <w:b/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Буквенный период. Третий этап </w:t>
            </w:r>
            <w:r w:rsidRPr="00F45C1C">
              <w:rPr>
                <w:rStyle w:val="FontStyle28"/>
                <w:color w:val="000000" w:themeColor="text1"/>
              </w:rPr>
              <w:t>(к, п, т, р, з, ж, б, г, д, й, ь)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145D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19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E862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6F7D7D" w:rsidRPr="00F45C1C" w14:paraId="17153488" w14:textId="77777777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CBD7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6.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CAF3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14:paraId="6145AFEE" w14:textId="77777777"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Буквенный период. Четвертый  этап </w:t>
            </w:r>
            <w:r w:rsidRPr="00F45C1C">
              <w:rPr>
                <w:rStyle w:val="FontStyle28"/>
                <w:color w:val="000000" w:themeColor="text1"/>
              </w:rPr>
              <w:t>(е, ё, я, ю, ч, щ, ф, э, ъ)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2DA1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15</w:t>
            </w:r>
          </w:p>
          <w:p w14:paraId="1592501C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F4C0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6F7D7D" w:rsidRPr="00F45C1C" w14:paraId="38F924E2" w14:textId="77777777" w:rsidTr="00E16DF2">
        <w:tc>
          <w:tcPr>
            <w:tcW w:w="6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0386" w14:textId="77777777" w:rsidR="006F7D7D" w:rsidRPr="00F45C1C" w:rsidRDefault="006F7D7D" w:rsidP="00E16DF2">
            <w:pPr>
              <w:spacing w:line="360" w:lineRule="auto"/>
              <w:jc w:val="right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Итого: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F568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69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8CCC" w14:textId="77777777"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</w:tr>
    </w:tbl>
    <w:p w14:paraId="4908C379" w14:textId="53F31872" w:rsidR="00CC5644" w:rsidRDefault="00CC5644" w:rsidP="00CC5644">
      <w:pPr>
        <w:tabs>
          <w:tab w:val="left" w:pos="1605"/>
        </w:tabs>
        <w:spacing w:line="360" w:lineRule="auto"/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br w:type="page"/>
      </w:r>
    </w:p>
    <w:p w14:paraId="320EAE63" w14:textId="4AF883FD" w:rsidR="00CC5644" w:rsidRPr="00CC5644" w:rsidRDefault="00CC5644" w:rsidP="00CC5644">
      <w:pPr>
        <w:pStyle w:val="2"/>
        <w:numPr>
          <w:ilvl w:val="0"/>
          <w:numId w:val="2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3899268"/>
      <w:bookmarkStart w:id="4" w:name="_Hlk138962750"/>
      <w:bookmarkStart w:id="5" w:name="_Hlk138961499"/>
      <w:bookmarkStart w:id="6" w:name="_Hlk138967155"/>
      <w:r w:rsidRPr="00CC5644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</w:p>
    <w:p w14:paraId="7844E9D9" w14:textId="77777777" w:rsidR="00CC5644" w:rsidRPr="00BC0075" w:rsidRDefault="00CC5644" w:rsidP="00CC5644">
      <w:pPr>
        <w:pStyle w:val="af4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7" w:name="_Hlk138962780"/>
      <w:bookmarkEnd w:id="4"/>
      <w:r w:rsidRPr="00BC0075">
        <w:rPr>
          <w:b/>
          <w:sz w:val="28"/>
          <w:szCs w:val="28"/>
        </w:rPr>
        <w:t>Личностные:</w:t>
      </w:r>
    </w:p>
    <w:bookmarkEnd w:id="5"/>
    <w:bookmarkEnd w:id="7"/>
    <w:p w14:paraId="06CC1A87" w14:textId="77777777" w:rsidR="00CC5644" w:rsidRPr="00B57292" w:rsidRDefault="00CC5644" w:rsidP="00CC5644">
      <w:pPr>
        <w:pStyle w:val="af2"/>
        <w:numPr>
          <w:ilvl w:val="0"/>
          <w:numId w:val="2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принятие и частичное освоение социальной роли обучающегося;</w:t>
      </w:r>
    </w:p>
    <w:p w14:paraId="5F2267B6" w14:textId="77777777"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использование ритуалов школьного поведения (поднимать руку и т.п.), употребляя во фразе обращения, вво</w:t>
      </w:r>
      <w:r w:rsidRPr="00B57292">
        <w:rPr>
          <w:sz w:val="28"/>
          <w:szCs w:val="28"/>
        </w:rPr>
        <w:t>д</w:t>
      </w:r>
      <w:r w:rsidRPr="00B57292">
        <w:rPr>
          <w:sz w:val="28"/>
          <w:szCs w:val="28"/>
        </w:rPr>
        <w:t>ные слова – вежливые слова и др.;</w:t>
      </w:r>
    </w:p>
    <w:p w14:paraId="45F19393" w14:textId="77777777"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формирование первоначальных навыков сотрудничества с взросл</w:t>
      </w:r>
      <w:r w:rsidRPr="00B57292">
        <w:rPr>
          <w:sz w:val="28"/>
          <w:szCs w:val="28"/>
        </w:rPr>
        <w:t>ы</w:t>
      </w:r>
      <w:r w:rsidRPr="00B57292">
        <w:rPr>
          <w:sz w:val="28"/>
          <w:szCs w:val="28"/>
        </w:rPr>
        <w:t>ми и сверстниками в процессе выполнения совместной учебной деятельн</w:t>
      </w:r>
      <w:r w:rsidRPr="00B57292">
        <w:rPr>
          <w:sz w:val="28"/>
          <w:szCs w:val="28"/>
        </w:rPr>
        <w:t>о</w:t>
      </w:r>
      <w:r w:rsidRPr="00B57292">
        <w:rPr>
          <w:sz w:val="28"/>
          <w:szCs w:val="28"/>
        </w:rPr>
        <w:t>сти;</w:t>
      </w:r>
    </w:p>
    <w:p w14:paraId="5FB73BCD" w14:textId="77777777"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работа с учебными принадлежностями, понимая и называя их назн</w:t>
      </w:r>
      <w:r w:rsidRPr="00B57292">
        <w:rPr>
          <w:sz w:val="28"/>
          <w:szCs w:val="28"/>
        </w:rPr>
        <w:t>а</w:t>
      </w:r>
      <w:r w:rsidRPr="00B57292">
        <w:rPr>
          <w:sz w:val="28"/>
          <w:szCs w:val="28"/>
        </w:rPr>
        <w:t>чение;</w:t>
      </w:r>
    </w:p>
    <w:p w14:paraId="137E19AB" w14:textId="77777777"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формирование и развитие умения слушать и понимать речь других, инструкцию к учебному заданию;</w:t>
      </w:r>
    </w:p>
    <w:p w14:paraId="67AB61B4" w14:textId="77777777"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умение проговаривать вслух последовательность производимых де</w:t>
      </w:r>
      <w:r w:rsidRPr="00B57292">
        <w:rPr>
          <w:sz w:val="28"/>
          <w:szCs w:val="28"/>
        </w:rPr>
        <w:t>й</w:t>
      </w:r>
      <w:r w:rsidRPr="00B57292">
        <w:rPr>
          <w:sz w:val="28"/>
          <w:szCs w:val="28"/>
        </w:rPr>
        <w:t>ствий, опираясь на вопросы учителя-логопеда;</w:t>
      </w:r>
    </w:p>
    <w:p w14:paraId="34D01327" w14:textId="77777777"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оценка совместно с логопедом результатов своих действий и де</w:t>
      </w:r>
      <w:r w:rsidRPr="00B57292">
        <w:rPr>
          <w:sz w:val="28"/>
          <w:szCs w:val="28"/>
        </w:rPr>
        <w:t>й</w:t>
      </w:r>
      <w:r w:rsidRPr="00B57292">
        <w:rPr>
          <w:sz w:val="28"/>
          <w:szCs w:val="28"/>
        </w:rPr>
        <w:t>ствий других обучающихся.</w:t>
      </w:r>
    </w:p>
    <w:p w14:paraId="2D7B9410" w14:textId="77777777" w:rsidR="00CC5644" w:rsidRDefault="00CC5644" w:rsidP="00CC5644">
      <w:pPr>
        <w:ind w:firstLine="709"/>
        <w:rPr>
          <w:b/>
          <w:sz w:val="28"/>
          <w:szCs w:val="28"/>
        </w:rPr>
      </w:pPr>
      <w:bookmarkStart w:id="8" w:name="_Hlk138961830"/>
      <w:r>
        <w:rPr>
          <w:b/>
          <w:bCs/>
          <w:sz w:val="28"/>
          <w:szCs w:val="28"/>
        </w:rPr>
        <w:t>Предметные:</w:t>
      </w:r>
    </w:p>
    <w:p w14:paraId="78EBFBEE" w14:textId="77777777" w:rsidR="00CC5644" w:rsidRPr="00BC0075" w:rsidRDefault="00CC5644" w:rsidP="00CC5644">
      <w:pPr>
        <w:jc w:val="center"/>
        <w:rPr>
          <w:b/>
          <w:sz w:val="28"/>
          <w:szCs w:val="28"/>
        </w:rPr>
      </w:pPr>
    </w:p>
    <w:bookmarkEnd w:id="8"/>
    <w:p w14:paraId="102CDCAA" w14:textId="77777777" w:rsidR="00CC5644" w:rsidRPr="00E31813" w:rsidRDefault="00CC5644" w:rsidP="00CC5644">
      <w:pPr>
        <w:pStyle w:val="af4"/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E31813">
        <w:rPr>
          <w:color w:val="000000" w:themeColor="text1"/>
          <w:sz w:val="28"/>
          <w:szCs w:val="28"/>
          <w:u w:val="single"/>
        </w:rPr>
        <w:t>Минимальный уровень:</w:t>
      </w:r>
    </w:p>
    <w:p w14:paraId="241A1B55" w14:textId="77777777" w:rsidR="00CC5644" w:rsidRPr="00E31813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определять на слух неречевые звуки, назвать источник звука с оп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рой на наглядный материал;</w:t>
      </w:r>
    </w:p>
    <w:p w14:paraId="189760DA" w14:textId="77777777" w:rsidR="00CC5644" w:rsidRPr="00E31813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 названия органов артикуляции;</w:t>
      </w:r>
    </w:p>
    <w:p w14:paraId="026B3DED" w14:textId="77777777" w:rsidR="00CC5644" w:rsidRPr="00E31813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знать, что каждый звук имеет букву;</w:t>
      </w:r>
    </w:p>
    <w:p w14:paraId="67335F73" w14:textId="77777777" w:rsidR="00CC5644" w:rsidRPr="00E31813" w:rsidRDefault="00CC5644" w:rsidP="00CC5644">
      <w:pPr>
        <w:pStyle w:val="af4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называть отличия гласных и согласных звуков;</w:t>
      </w:r>
    </w:p>
    <w:p w14:paraId="38E19B04" w14:textId="77777777" w:rsidR="00CC5644" w:rsidRPr="00E31813" w:rsidRDefault="00CC5644" w:rsidP="00CC5644">
      <w:pPr>
        <w:pStyle w:val="af4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правильно обозначать звуки буквами;</w:t>
      </w:r>
    </w:p>
    <w:p w14:paraId="4204C9EF" w14:textId="77777777" w:rsidR="00CC5644" w:rsidRPr="00E31813" w:rsidRDefault="00CC5644" w:rsidP="00CC5644">
      <w:pPr>
        <w:pStyle w:val="af4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делить слова на слоги с опорой на наглядный материал;</w:t>
      </w:r>
    </w:p>
    <w:p w14:paraId="4CC3BBBA" w14:textId="77777777" w:rsidR="00CC5644" w:rsidRPr="00E31813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lastRenderedPageBreak/>
        <w:t>подбирать обобщающее понятие к группе предметов с опорой на наглядный материал;</w:t>
      </w:r>
    </w:p>
    <w:p w14:paraId="0C05A99D" w14:textId="77777777" w:rsidR="00CC5644" w:rsidRPr="00E31813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списывать по слогам с рукописного и печатного текста.</w:t>
      </w:r>
    </w:p>
    <w:p w14:paraId="0B58EA92" w14:textId="77777777" w:rsidR="00CC5644" w:rsidRPr="00E31813" w:rsidRDefault="00CC5644" w:rsidP="00CC5644">
      <w:pPr>
        <w:pStyle w:val="af4"/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E31813">
        <w:rPr>
          <w:color w:val="000000" w:themeColor="text1"/>
          <w:sz w:val="28"/>
          <w:szCs w:val="28"/>
          <w:u w:val="single"/>
        </w:rPr>
        <w:t>Достаточный уровень:</w:t>
      </w:r>
    </w:p>
    <w:p w14:paraId="6D2B90E5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 названия органов артикуляции;</w:t>
      </w:r>
    </w:p>
    <w:p w14:paraId="3B628153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 артикуляторные и акустические признаки гласных и согласных звуков;</w:t>
      </w:r>
    </w:p>
    <w:p w14:paraId="4D0828CA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знать, что каждый звук имеет букву;</w:t>
      </w:r>
    </w:p>
    <w:p w14:paraId="4D11ACD7" w14:textId="77777777" w:rsidR="00CC5644" w:rsidRPr="00E31813" w:rsidRDefault="00CC5644" w:rsidP="00CC5644">
      <w:pPr>
        <w:pStyle w:val="af2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определять на слух неречевые звуки, назвать источник звука;</w:t>
      </w:r>
    </w:p>
    <w:p w14:paraId="3A209DAE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 название букв алфавита, признаки гласных и согласных звуков, роль звуков в различении слов;</w:t>
      </w:r>
    </w:p>
    <w:p w14:paraId="104DF36E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делить слова на слоги;</w:t>
      </w:r>
    </w:p>
    <w:p w14:paraId="198086EC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правильно употреблять разделительный мягкий знак в словах;</w:t>
      </w:r>
    </w:p>
    <w:p w14:paraId="72C4DBE8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подбирать обобщающие понятие к группе предметов;</w:t>
      </w:r>
    </w:p>
    <w:p w14:paraId="05353AC3" w14:textId="77777777"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дифференцировать звуки, имеющие тонкие акустико-артикуляционные отличия, правильно обозначать их на письме;</w:t>
      </w:r>
    </w:p>
    <w:p w14:paraId="661BF878" w14:textId="77777777" w:rsidR="00CC5644" w:rsidRDefault="00CC5644" w:rsidP="00CC5644">
      <w:pPr>
        <w:pStyle w:val="af4"/>
        <w:numPr>
          <w:ilvl w:val="0"/>
          <w:numId w:val="23"/>
        </w:numPr>
        <w:tabs>
          <w:tab w:val="left" w:pos="-142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писать под диктовку слоги и простые слова.</w:t>
      </w:r>
    </w:p>
    <w:p w14:paraId="5A18052F" w14:textId="77777777" w:rsidR="00CC5644" w:rsidRPr="00B57292" w:rsidRDefault="00CC5644" w:rsidP="00CC5644">
      <w:pPr>
        <w:pStyle w:val="af8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9" w:name="_heading=h.4d34og8"/>
      <w:bookmarkStart w:id="10" w:name="_Hlk138961962"/>
      <w:bookmarkEnd w:id="9"/>
      <w:r w:rsidRPr="00B5729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B5729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6"/>
    <w:bookmarkEnd w:id="10"/>
    <w:p w14:paraId="668BC3FF" w14:textId="77777777"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В соответствии с требованиями ФГОС к адаптированной основной общеобразовательной программе для об</w:t>
      </w:r>
      <w:r w:rsidRPr="00E31813">
        <w:rPr>
          <w:color w:val="000000" w:themeColor="text1"/>
          <w:sz w:val="28"/>
          <w:szCs w:val="28"/>
        </w:rPr>
        <w:t>у</w:t>
      </w:r>
      <w:r w:rsidRPr="00E31813">
        <w:rPr>
          <w:color w:val="000000" w:themeColor="text1"/>
          <w:sz w:val="28"/>
          <w:szCs w:val="28"/>
        </w:rPr>
        <w:t>чающихся с умственной отсталостью (интеллектуальными нарушениями) результативность обучения может оцениваться только строго и</w:t>
      </w:r>
      <w:r w:rsidRPr="00E31813">
        <w:rPr>
          <w:color w:val="000000" w:themeColor="text1"/>
          <w:sz w:val="28"/>
          <w:szCs w:val="28"/>
        </w:rPr>
        <w:t>н</w:t>
      </w:r>
      <w:r w:rsidRPr="00E31813">
        <w:rPr>
          <w:color w:val="000000" w:themeColor="text1"/>
          <w:sz w:val="28"/>
          <w:szCs w:val="28"/>
        </w:rPr>
        <w:t>дивидуально с учетом особенностей психофизического развития и особых образовательных потребностей каждого обучающ</w:t>
      </w:r>
      <w:r w:rsidRPr="00E31813">
        <w:rPr>
          <w:color w:val="000000" w:themeColor="text1"/>
          <w:sz w:val="28"/>
          <w:szCs w:val="28"/>
        </w:rPr>
        <w:t>е</w:t>
      </w:r>
      <w:r w:rsidRPr="00E31813">
        <w:rPr>
          <w:color w:val="000000" w:themeColor="text1"/>
          <w:sz w:val="28"/>
          <w:szCs w:val="28"/>
        </w:rPr>
        <w:t>гося.</w:t>
      </w:r>
    </w:p>
    <w:p w14:paraId="1AEB0B5E" w14:textId="77777777"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С</w:t>
      </w:r>
      <w:r w:rsidRPr="00E31813">
        <w:rPr>
          <w:color w:val="000000" w:themeColor="text1"/>
          <w:sz w:val="28"/>
          <w:szCs w:val="28"/>
        </w:rPr>
        <w:t xml:space="preserve">истема оценивания является </w:t>
      </w:r>
      <w:proofErr w:type="spellStart"/>
      <w:r w:rsidRPr="00E31813">
        <w:rPr>
          <w:color w:val="000000" w:themeColor="text1"/>
          <w:sz w:val="28"/>
          <w:szCs w:val="28"/>
        </w:rPr>
        <w:t>безотметочной</w:t>
      </w:r>
      <w:proofErr w:type="spellEnd"/>
      <w:r w:rsidRPr="00E31813">
        <w:rPr>
          <w:color w:val="000000" w:themeColor="text1"/>
          <w:sz w:val="28"/>
          <w:szCs w:val="28"/>
        </w:rPr>
        <w:t>, в то же время учитель-логопед постоянно отслеживает и контролирует д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стижения обучающегося, используя иные способы фиксации и формализации оценки, которые способствуют созданию ситу</w:t>
      </w:r>
      <w:r w:rsidRPr="00E31813">
        <w:rPr>
          <w:color w:val="000000" w:themeColor="text1"/>
          <w:sz w:val="28"/>
          <w:szCs w:val="28"/>
        </w:rPr>
        <w:t>а</w:t>
      </w:r>
      <w:r w:rsidRPr="00E31813">
        <w:rPr>
          <w:color w:val="000000" w:themeColor="text1"/>
          <w:sz w:val="28"/>
          <w:szCs w:val="28"/>
        </w:rPr>
        <w:t>ции успешности обучения для каждого.</w:t>
      </w:r>
    </w:p>
    <w:p w14:paraId="461FE70C" w14:textId="77777777" w:rsidR="00CC5644" w:rsidRPr="00E31813" w:rsidRDefault="00CC5644" w:rsidP="00CC5644">
      <w:pPr>
        <w:tabs>
          <w:tab w:val="left" w:pos="10065"/>
        </w:tabs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Итоговые работы могут состоять из списывания, диктанта. </w:t>
      </w:r>
    </w:p>
    <w:p w14:paraId="50EF7F4A" w14:textId="77777777" w:rsidR="00CC5644" w:rsidRPr="00E31813" w:rsidRDefault="00CC5644" w:rsidP="00CC5644">
      <w:pPr>
        <w:tabs>
          <w:tab w:val="left" w:pos="10065"/>
        </w:tabs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Учитель-логопед анализирует специфические ошибки и строит дал</w:t>
      </w:r>
      <w:r w:rsidRPr="00E31813">
        <w:rPr>
          <w:color w:val="000000" w:themeColor="text1"/>
          <w:sz w:val="28"/>
          <w:szCs w:val="28"/>
        </w:rPr>
        <w:t>ь</w:t>
      </w:r>
      <w:r w:rsidRPr="00E31813">
        <w:rPr>
          <w:color w:val="000000" w:themeColor="text1"/>
          <w:sz w:val="28"/>
          <w:szCs w:val="28"/>
        </w:rPr>
        <w:t>нейшую коррекционную работу с учетом частотности допускаемых ош</w:t>
      </w:r>
      <w:r w:rsidRPr="00E31813">
        <w:rPr>
          <w:color w:val="000000" w:themeColor="text1"/>
          <w:sz w:val="28"/>
          <w:szCs w:val="28"/>
        </w:rPr>
        <w:t>и</w:t>
      </w:r>
      <w:r w:rsidRPr="00E31813">
        <w:rPr>
          <w:color w:val="000000" w:themeColor="text1"/>
          <w:sz w:val="28"/>
          <w:szCs w:val="28"/>
        </w:rPr>
        <w:t xml:space="preserve">бок. </w:t>
      </w:r>
    </w:p>
    <w:p w14:paraId="0EF3221D" w14:textId="77777777" w:rsidR="00CC5644" w:rsidRPr="00E31813" w:rsidRDefault="00CC5644" w:rsidP="00CC5644">
      <w:pPr>
        <w:tabs>
          <w:tab w:val="left" w:pos="10065"/>
        </w:tabs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Заполняется речевая карта обучающегося,  карта результатов мон</w:t>
      </w:r>
      <w:r w:rsidRPr="00E31813">
        <w:rPr>
          <w:color w:val="000000" w:themeColor="text1"/>
          <w:sz w:val="28"/>
          <w:szCs w:val="28"/>
        </w:rPr>
        <w:t>и</w:t>
      </w:r>
      <w:r w:rsidRPr="00E31813">
        <w:rPr>
          <w:color w:val="000000" w:themeColor="text1"/>
          <w:sz w:val="28"/>
          <w:szCs w:val="28"/>
        </w:rPr>
        <w:t xml:space="preserve">торинга. </w:t>
      </w:r>
    </w:p>
    <w:p w14:paraId="2070590D" w14:textId="77777777" w:rsidR="00CC5644" w:rsidRPr="00E31813" w:rsidRDefault="00CC5644" w:rsidP="00CC5644">
      <w:pPr>
        <w:tabs>
          <w:tab w:val="left" w:pos="10065"/>
        </w:tabs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Проводится мониторинг состояния устной и письменной речи: первичное (на начало года); итоговое (конец года).</w:t>
      </w:r>
    </w:p>
    <w:p w14:paraId="11150923" w14:textId="77777777"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В основу организации процедуры логопедического мониторинга устной речи обучающихся положена методика Т. А. </w:t>
      </w:r>
      <w:proofErr w:type="spellStart"/>
      <w:r w:rsidRPr="00E31813">
        <w:rPr>
          <w:color w:val="000000" w:themeColor="text1"/>
          <w:sz w:val="28"/>
          <w:szCs w:val="28"/>
        </w:rPr>
        <w:t>Ф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тековой</w:t>
      </w:r>
      <w:proofErr w:type="spellEnd"/>
      <w:r w:rsidRPr="00E31813">
        <w:rPr>
          <w:color w:val="000000" w:themeColor="text1"/>
          <w:sz w:val="28"/>
          <w:szCs w:val="28"/>
        </w:rPr>
        <w:t>.</w:t>
      </w:r>
    </w:p>
    <w:p w14:paraId="6F0C4D24" w14:textId="77777777"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</w:t>
      </w:r>
      <w:r w:rsidRPr="00E31813">
        <w:rPr>
          <w:color w:val="000000" w:themeColor="text1"/>
          <w:sz w:val="28"/>
          <w:szCs w:val="28"/>
        </w:rPr>
        <w:t>т</w:t>
      </w:r>
      <w:r w:rsidRPr="00E31813">
        <w:rPr>
          <w:color w:val="000000" w:themeColor="text1"/>
          <w:sz w:val="28"/>
          <w:szCs w:val="28"/>
        </w:rPr>
        <w:t>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</w:t>
      </w:r>
      <w:r w:rsidRPr="00E31813">
        <w:rPr>
          <w:color w:val="000000" w:themeColor="text1"/>
          <w:sz w:val="28"/>
          <w:szCs w:val="28"/>
        </w:rPr>
        <w:t>т</w:t>
      </w:r>
      <w:r w:rsidRPr="00E31813">
        <w:rPr>
          <w:color w:val="000000" w:themeColor="text1"/>
          <w:sz w:val="28"/>
          <w:szCs w:val="28"/>
        </w:rPr>
        <w:t>ное выражение качества выполнения методики соотн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 xml:space="preserve">сится затем с одним из уровней успешности. </w:t>
      </w:r>
    </w:p>
    <w:p w14:paraId="45F85E95" w14:textId="77777777"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Предлагается 4 уровня успешности: </w:t>
      </w:r>
    </w:p>
    <w:p w14:paraId="64514162" w14:textId="77777777" w:rsidR="00CC5644" w:rsidRPr="00E31813" w:rsidRDefault="00CC5644" w:rsidP="00CC5644">
      <w:pPr>
        <w:pStyle w:val="af2"/>
        <w:numPr>
          <w:ilvl w:val="0"/>
          <w:numId w:val="24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высокий – 100 - 80%; </w:t>
      </w:r>
    </w:p>
    <w:p w14:paraId="1C4642D7" w14:textId="77777777" w:rsidR="00CC5644" w:rsidRPr="00E31813" w:rsidRDefault="00CC5644" w:rsidP="00CC5644">
      <w:pPr>
        <w:pStyle w:val="af2"/>
        <w:numPr>
          <w:ilvl w:val="0"/>
          <w:numId w:val="24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выше среднего – 79,9 -65%; </w:t>
      </w:r>
    </w:p>
    <w:p w14:paraId="4E7EFDB5" w14:textId="77777777" w:rsidR="00CC5644" w:rsidRPr="00E31813" w:rsidRDefault="00CC5644" w:rsidP="00CC5644">
      <w:pPr>
        <w:pStyle w:val="af2"/>
        <w:numPr>
          <w:ilvl w:val="0"/>
          <w:numId w:val="24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средний – 64,9 - 45%; </w:t>
      </w:r>
    </w:p>
    <w:p w14:paraId="78D7ED28" w14:textId="77777777" w:rsidR="00CC5644" w:rsidRPr="00E31813" w:rsidRDefault="00CC5644" w:rsidP="00CC5644">
      <w:pPr>
        <w:pStyle w:val="af2"/>
        <w:numPr>
          <w:ilvl w:val="0"/>
          <w:numId w:val="24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низкий – 44,9% и ниже. </w:t>
      </w:r>
    </w:p>
    <w:p w14:paraId="0EB200A9" w14:textId="77777777"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lastRenderedPageBreak/>
        <w:t>На основе полученных значений вычерчивается индивидуальный речевой профиль, отражающий как наиболее несфо</w:t>
      </w:r>
      <w:r w:rsidRPr="00E31813">
        <w:rPr>
          <w:color w:val="000000" w:themeColor="text1"/>
          <w:sz w:val="28"/>
          <w:szCs w:val="28"/>
        </w:rPr>
        <w:t>р</w:t>
      </w:r>
      <w:r w:rsidRPr="00E31813">
        <w:rPr>
          <w:color w:val="000000" w:themeColor="text1"/>
          <w:sz w:val="28"/>
          <w:szCs w:val="28"/>
        </w:rPr>
        <w:t>мированные, так и наиболее сохранные компоненты речевой системы ребенка и позволяющий отследить динамику его речев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го развития.</w:t>
      </w:r>
    </w:p>
    <w:p w14:paraId="2FFDAE26" w14:textId="77777777" w:rsidR="006F7D7D" w:rsidRPr="00F45C1C" w:rsidRDefault="006F7D7D" w:rsidP="00CC5644">
      <w:pPr>
        <w:tabs>
          <w:tab w:val="left" w:pos="1605"/>
        </w:tabs>
        <w:spacing w:line="360" w:lineRule="auto"/>
        <w:jc w:val="both"/>
        <w:rPr>
          <w:color w:val="000000" w:themeColor="text1"/>
          <w:sz w:val="32"/>
          <w:szCs w:val="32"/>
        </w:rPr>
      </w:pPr>
    </w:p>
    <w:p w14:paraId="703FDCD5" w14:textId="25E50FB6" w:rsidR="006F7D7D" w:rsidRPr="00F45C1C" w:rsidRDefault="00CC5644" w:rsidP="00CC5644">
      <w:pPr>
        <w:tabs>
          <w:tab w:val="left" w:pos="1605"/>
        </w:tabs>
        <w:rPr>
          <w:color w:val="000000" w:themeColor="text1"/>
        </w:rPr>
        <w:sectPr w:rsidR="006F7D7D" w:rsidRPr="00F45C1C" w:rsidSect="00291D47">
          <w:footerReference w:type="default" r:id="rId9"/>
          <w:footerReference w:type="first" r:id="rId10"/>
          <w:type w:val="continuous"/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  <w:r>
        <w:rPr>
          <w:color w:val="000000" w:themeColor="text1"/>
        </w:rPr>
        <w:tab/>
      </w:r>
    </w:p>
    <w:p w14:paraId="5D07DC73" w14:textId="77777777" w:rsidR="006F7D7D" w:rsidRPr="00F173A6" w:rsidRDefault="006F7D7D" w:rsidP="006F7D7D">
      <w:pPr>
        <w:pStyle w:val="1"/>
        <w:numPr>
          <w:ilvl w:val="0"/>
          <w:numId w:val="25"/>
        </w:numPr>
        <w:spacing w:before="0"/>
        <w:jc w:val="center"/>
        <w:rPr>
          <w:rFonts w:ascii="Times New Roman" w:hAnsi="Times New Roman" w:cs="Times New Roman"/>
          <w:color w:val="auto"/>
        </w:rPr>
      </w:pPr>
      <w:bookmarkStart w:id="11" w:name="_Toc143899269"/>
      <w:r w:rsidRPr="00F173A6">
        <w:rPr>
          <w:rFonts w:ascii="Times New Roman" w:hAnsi="Times New Roman" w:cs="Times New Roman"/>
          <w:color w:val="auto"/>
        </w:rPr>
        <w:lastRenderedPageBreak/>
        <w:t>ТЕМАТИЧЕСКОЕ ПЛАНИРОВАНИЕ</w:t>
      </w:r>
      <w:bookmarkEnd w:id="11"/>
    </w:p>
    <w:p w14:paraId="11A11866" w14:textId="77777777" w:rsidR="006F7D7D" w:rsidRPr="00F45C1C" w:rsidRDefault="006F7D7D" w:rsidP="006F7D7D">
      <w:pPr>
        <w:jc w:val="center"/>
        <w:rPr>
          <w:b/>
          <w:color w:val="000000" w:themeColor="text1"/>
        </w:rPr>
      </w:pPr>
    </w:p>
    <w:tbl>
      <w:tblPr>
        <w:tblStyle w:val="af1"/>
        <w:tblW w:w="1375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0"/>
        <w:gridCol w:w="2978"/>
        <w:gridCol w:w="2976"/>
        <w:gridCol w:w="3969"/>
      </w:tblGrid>
      <w:tr w:rsidR="006F7D7D" w:rsidRPr="00F45C1C" w14:paraId="32B024CD" w14:textId="77777777" w:rsidTr="00E16DF2">
        <w:trPr>
          <w:trHeight w:val="630"/>
        </w:trPr>
        <w:tc>
          <w:tcPr>
            <w:tcW w:w="567" w:type="dxa"/>
            <w:vMerge w:val="restart"/>
          </w:tcPr>
          <w:p w14:paraId="6C31B4C1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№</w:t>
            </w:r>
          </w:p>
          <w:p w14:paraId="49F036B1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Merge w:val="restart"/>
          </w:tcPr>
          <w:p w14:paraId="1F6EF16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                  Тема</w:t>
            </w:r>
          </w:p>
          <w:p w14:paraId="7E2FD2BB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0BB459BB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20E30FE9" w14:textId="77777777" w:rsidR="006F7D7D" w:rsidRPr="00F45C1C" w:rsidRDefault="006F7D7D" w:rsidP="00E16DF2">
            <w:pPr>
              <w:jc w:val="right"/>
              <w:rPr>
                <w:color w:val="000000" w:themeColor="text1"/>
              </w:rPr>
            </w:pPr>
          </w:p>
        </w:tc>
        <w:tc>
          <w:tcPr>
            <w:tcW w:w="850" w:type="dxa"/>
            <w:vMerge w:val="restart"/>
          </w:tcPr>
          <w:p w14:paraId="41E6213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Кол</w:t>
            </w:r>
            <w:r>
              <w:rPr>
                <w:color w:val="000000" w:themeColor="text1"/>
              </w:rPr>
              <w:t>-</w:t>
            </w:r>
            <w:r w:rsidRPr="00F45C1C">
              <w:rPr>
                <w:color w:val="000000" w:themeColor="text1"/>
              </w:rPr>
              <w:t xml:space="preserve">во </w:t>
            </w:r>
            <w:r>
              <w:rPr>
                <w:color w:val="000000" w:themeColor="text1"/>
              </w:rPr>
              <w:br/>
            </w:r>
            <w:r w:rsidRPr="00F45C1C">
              <w:rPr>
                <w:color w:val="000000" w:themeColor="text1"/>
              </w:rPr>
              <w:t>часов</w:t>
            </w:r>
          </w:p>
        </w:tc>
        <w:tc>
          <w:tcPr>
            <w:tcW w:w="2978" w:type="dxa"/>
            <w:vMerge w:val="restart"/>
          </w:tcPr>
          <w:p w14:paraId="3495A821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Программное содержание</w:t>
            </w:r>
          </w:p>
        </w:tc>
        <w:tc>
          <w:tcPr>
            <w:tcW w:w="6945" w:type="dxa"/>
            <w:gridSpan w:val="2"/>
          </w:tcPr>
          <w:p w14:paraId="6C5FCFB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rFonts w:eastAsia="Symbol"/>
                <w:color w:val="000000" w:themeColor="text1"/>
              </w:rPr>
              <w:t xml:space="preserve">Дифференциация видов деятельности </w:t>
            </w:r>
            <w:r w:rsidRPr="00F45C1C">
              <w:rPr>
                <w:color w:val="000000" w:themeColor="text1"/>
              </w:rPr>
              <w:t>обучающихся</w:t>
            </w:r>
          </w:p>
        </w:tc>
      </w:tr>
      <w:tr w:rsidR="006F7D7D" w:rsidRPr="00F45C1C" w14:paraId="00DD3E08" w14:textId="77777777" w:rsidTr="00E16DF2">
        <w:trPr>
          <w:trHeight w:val="480"/>
        </w:trPr>
        <w:tc>
          <w:tcPr>
            <w:tcW w:w="567" w:type="dxa"/>
            <w:vMerge/>
          </w:tcPr>
          <w:p w14:paraId="2A80A26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14:paraId="23E3A376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14:paraId="6F02AF5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8" w:type="dxa"/>
            <w:vMerge/>
          </w:tcPr>
          <w:p w14:paraId="550EB09E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6" w:type="dxa"/>
          </w:tcPr>
          <w:p w14:paraId="2F9A86D3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Минимальный уровень</w:t>
            </w:r>
          </w:p>
        </w:tc>
        <w:tc>
          <w:tcPr>
            <w:tcW w:w="3969" w:type="dxa"/>
          </w:tcPr>
          <w:p w14:paraId="563315EE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Достаточный уровень</w:t>
            </w:r>
          </w:p>
        </w:tc>
      </w:tr>
      <w:tr w:rsidR="006F7D7D" w:rsidRPr="00F45C1C" w14:paraId="44382F40" w14:textId="77777777" w:rsidTr="00E16DF2">
        <w:tc>
          <w:tcPr>
            <w:tcW w:w="13750" w:type="dxa"/>
            <w:gridSpan w:val="6"/>
          </w:tcPr>
          <w:p w14:paraId="42A161F8" w14:textId="77777777" w:rsidR="006F7D7D" w:rsidRPr="00F45C1C" w:rsidRDefault="006F7D7D" w:rsidP="00E16DF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Обследование устной речи – 6 часов</w:t>
            </w:r>
          </w:p>
        </w:tc>
      </w:tr>
      <w:tr w:rsidR="006F7D7D" w:rsidRPr="00F45C1C" w14:paraId="431268E8" w14:textId="77777777" w:rsidTr="00E16DF2">
        <w:tc>
          <w:tcPr>
            <w:tcW w:w="567" w:type="dxa"/>
          </w:tcPr>
          <w:p w14:paraId="3A798C7B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1.</w:t>
            </w:r>
          </w:p>
        </w:tc>
        <w:tc>
          <w:tcPr>
            <w:tcW w:w="2410" w:type="dxa"/>
          </w:tcPr>
          <w:p w14:paraId="640F298A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Обследование </w:t>
            </w:r>
            <w:proofErr w:type="spellStart"/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м</w:t>
            </w:r>
            <w:r w:rsidRPr="00F45C1C">
              <w:rPr>
                <w:color w:val="000000" w:themeColor="text1"/>
              </w:rPr>
              <w:t>прессивной</w:t>
            </w:r>
            <w:proofErr w:type="spellEnd"/>
            <w:r w:rsidRPr="00F45C1C">
              <w:rPr>
                <w:color w:val="000000" w:themeColor="text1"/>
              </w:rPr>
              <w:t xml:space="preserve"> речи </w:t>
            </w:r>
          </w:p>
        </w:tc>
        <w:tc>
          <w:tcPr>
            <w:tcW w:w="850" w:type="dxa"/>
          </w:tcPr>
          <w:p w14:paraId="34B991B0" w14:textId="77777777" w:rsidR="006F7D7D" w:rsidRPr="00F45C1C" w:rsidRDefault="006F7D7D" w:rsidP="00E16DF2">
            <w:pPr>
              <w:tabs>
                <w:tab w:val="left" w:pos="1650"/>
              </w:tabs>
              <w:ind w:left="176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2978" w:type="dxa"/>
          </w:tcPr>
          <w:p w14:paraId="4E16DEC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Понимание обращенной речи.</w:t>
            </w:r>
          </w:p>
          <w:p w14:paraId="5E6C9FC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предъявля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мых на слух словесных инструкций различной сложности</w:t>
            </w:r>
          </w:p>
          <w:p w14:paraId="083B67D3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</w:p>
        </w:tc>
        <w:tc>
          <w:tcPr>
            <w:tcW w:w="2976" w:type="dxa"/>
          </w:tcPr>
          <w:p w14:paraId="6A0AAFC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учителя-логопеда.</w:t>
            </w:r>
          </w:p>
          <w:p w14:paraId="3706C3A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слоговые цепочки, слова, словосочетания, предл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жения сопряженно и о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раженно.</w:t>
            </w:r>
          </w:p>
          <w:p w14:paraId="198DC840" w14:textId="77777777" w:rsidR="006F7D7D" w:rsidRPr="00F45C1C" w:rsidRDefault="006F7D7D" w:rsidP="00E16DF2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фразы по предметным картинкам с помощью учителя-логопеда</w:t>
            </w:r>
          </w:p>
          <w:p w14:paraId="6F47F126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969" w:type="dxa"/>
          </w:tcPr>
          <w:p w14:paraId="35FB3DF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учителя-логопеда.</w:t>
            </w:r>
          </w:p>
          <w:p w14:paraId="0284C34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звуки, слоги, слова и фразы.</w:t>
            </w:r>
          </w:p>
          <w:p w14:paraId="3A4494D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14:paraId="740F0DB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Понимают смысл различных лог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ко-грамматических конструкций, грамматических связей согласов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ния, управления.</w:t>
            </w:r>
          </w:p>
          <w:p w14:paraId="008D2D6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простые фразы по с</w:t>
            </w:r>
            <w:r w:rsidRPr="00F45C1C">
              <w:rPr>
                <w:color w:val="000000" w:themeColor="text1"/>
              </w:rPr>
              <w:t>ю</w:t>
            </w:r>
            <w:r w:rsidRPr="00F45C1C">
              <w:rPr>
                <w:color w:val="000000" w:themeColor="text1"/>
              </w:rPr>
              <w:t>жетным картинкам</w:t>
            </w:r>
          </w:p>
        </w:tc>
      </w:tr>
      <w:tr w:rsidR="006F7D7D" w:rsidRPr="00F45C1C" w14:paraId="631EDD1E" w14:textId="77777777" w:rsidTr="00E16DF2">
        <w:tc>
          <w:tcPr>
            <w:tcW w:w="567" w:type="dxa"/>
          </w:tcPr>
          <w:p w14:paraId="344F6C7E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2.</w:t>
            </w:r>
          </w:p>
        </w:tc>
        <w:tc>
          <w:tcPr>
            <w:tcW w:w="2410" w:type="dxa"/>
          </w:tcPr>
          <w:p w14:paraId="6601E567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эк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>прессивной речи</w:t>
            </w:r>
          </w:p>
        </w:tc>
        <w:tc>
          <w:tcPr>
            <w:tcW w:w="850" w:type="dxa"/>
          </w:tcPr>
          <w:p w14:paraId="71CA9321" w14:textId="77777777" w:rsidR="006F7D7D" w:rsidRPr="00F45C1C" w:rsidRDefault="006F7D7D" w:rsidP="00E16DF2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2978" w:type="dxa"/>
          </w:tcPr>
          <w:p w14:paraId="037B5C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Понимание обращенной речи.</w:t>
            </w:r>
          </w:p>
          <w:p w14:paraId="2EA0988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предъявля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мых на слух словесных инструкций различной сложности</w:t>
            </w:r>
          </w:p>
        </w:tc>
        <w:tc>
          <w:tcPr>
            <w:tcW w:w="2976" w:type="dxa"/>
          </w:tcPr>
          <w:p w14:paraId="6208F1F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учителя-логопеда.</w:t>
            </w:r>
          </w:p>
          <w:p w14:paraId="0C36CED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слоговые цепочки, слова, словосочетания, предл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жения сопряженно и о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раженно</w:t>
            </w:r>
          </w:p>
        </w:tc>
        <w:tc>
          <w:tcPr>
            <w:tcW w:w="3969" w:type="dxa"/>
          </w:tcPr>
          <w:p w14:paraId="2DAB017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учителя-логопеда.</w:t>
            </w:r>
          </w:p>
          <w:p w14:paraId="14637AB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звуки, слоги, слова и фразы.</w:t>
            </w:r>
          </w:p>
          <w:p w14:paraId="47675B1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слоговые цепочки, слова, словосочетания</w:t>
            </w:r>
          </w:p>
        </w:tc>
      </w:tr>
    </w:tbl>
    <w:p w14:paraId="3215BE96" w14:textId="77777777" w:rsidR="006F7D7D" w:rsidRDefault="006F7D7D" w:rsidP="006F7D7D">
      <w:r>
        <w:br w:type="page"/>
      </w:r>
    </w:p>
    <w:tbl>
      <w:tblPr>
        <w:tblStyle w:val="af1"/>
        <w:tblW w:w="1375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0"/>
        <w:gridCol w:w="3544"/>
        <w:gridCol w:w="3260"/>
        <w:gridCol w:w="3119"/>
      </w:tblGrid>
      <w:tr w:rsidR="006F7D7D" w:rsidRPr="00F45C1C" w14:paraId="5DD0D636" w14:textId="77777777" w:rsidTr="00E16DF2">
        <w:tc>
          <w:tcPr>
            <w:tcW w:w="567" w:type="dxa"/>
          </w:tcPr>
          <w:p w14:paraId="073D4F8C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2410" w:type="dxa"/>
          </w:tcPr>
          <w:p w14:paraId="5621532C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свя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 xml:space="preserve">ной речи, словарного запаса </w:t>
            </w:r>
          </w:p>
        </w:tc>
        <w:tc>
          <w:tcPr>
            <w:tcW w:w="850" w:type="dxa"/>
          </w:tcPr>
          <w:p w14:paraId="5780AA5B" w14:textId="77777777" w:rsidR="006F7D7D" w:rsidRPr="00F45C1C" w:rsidRDefault="006F7D7D" w:rsidP="00E16DF2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7E144A0F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Выявление степени сформир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ванности развернутого сам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стоятельного высказывания</w:t>
            </w:r>
          </w:p>
        </w:tc>
        <w:tc>
          <w:tcPr>
            <w:tcW w:w="3260" w:type="dxa"/>
          </w:tcPr>
          <w:p w14:paraId="6B6A1BF4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Восстанавливают последов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тельность сюжета с опорой на инструкцию. Составляют фразы по сюжетным карти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кам с помощью учителя-логопеда</w:t>
            </w:r>
          </w:p>
        </w:tc>
        <w:tc>
          <w:tcPr>
            <w:tcW w:w="3119" w:type="dxa"/>
          </w:tcPr>
          <w:p w14:paraId="60BF5F3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Восстанавливают послед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вательность сюжета. </w:t>
            </w:r>
          </w:p>
          <w:p w14:paraId="28B5B44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фразы по с</w:t>
            </w:r>
            <w:r w:rsidRPr="00F45C1C">
              <w:rPr>
                <w:color w:val="000000" w:themeColor="text1"/>
              </w:rPr>
              <w:t>ю</w:t>
            </w:r>
            <w:r w:rsidRPr="00F45C1C">
              <w:rPr>
                <w:color w:val="000000" w:themeColor="text1"/>
              </w:rPr>
              <w:t>жетным картинкам</w:t>
            </w:r>
          </w:p>
        </w:tc>
      </w:tr>
      <w:tr w:rsidR="006F7D7D" w:rsidRPr="00F45C1C" w14:paraId="5E26E4EF" w14:textId="77777777" w:rsidTr="00E16DF2">
        <w:tc>
          <w:tcPr>
            <w:tcW w:w="567" w:type="dxa"/>
          </w:tcPr>
          <w:p w14:paraId="2FB6C317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4.</w:t>
            </w:r>
          </w:p>
        </w:tc>
        <w:tc>
          <w:tcPr>
            <w:tcW w:w="2410" w:type="dxa"/>
          </w:tcPr>
          <w:p w14:paraId="11670B4C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гра</w:t>
            </w:r>
            <w:r w:rsidRPr="00F45C1C">
              <w:rPr>
                <w:color w:val="000000" w:themeColor="text1"/>
              </w:rPr>
              <w:t>м</w:t>
            </w:r>
            <w:r w:rsidRPr="00F45C1C">
              <w:rPr>
                <w:color w:val="000000" w:themeColor="text1"/>
              </w:rPr>
              <w:t>матического строя речи, слоговой структуры слова</w:t>
            </w:r>
          </w:p>
        </w:tc>
        <w:tc>
          <w:tcPr>
            <w:tcW w:w="850" w:type="dxa"/>
          </w:tcPr>
          <w:p w14:paraId="39291017" w14:textId="77777777" w:rsidR="006F7D7D" w:rsidRPr="00F45C1C" w:rsidRDefault="006F7D7D" w:rsidP="00E16DF2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775B2602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</w:rPr>
              <w:t>Выявление правильности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строения грамматической структуры предложения; и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>пользования падежных форм существительных; правильное употребление рода различных частей речи; форм ед. и мн. числа.</w:t>
            </w:r>
          </w:p>
          <w:p w14:paraId="7ECE0AE4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Произнесение звуков в слове, определения их количества и последовательности</w:t>
            </w:r>
          </w:p>
        </w:tc>
        <w:tc>
          <w:tcPr>
            <w:tcW w:w="3260" w:type="dxa"/>
          </w:tcPr>
          <w:p w14:paraId="4184C9E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говые цепочки, слова, слов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сочетания, предложения с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пряженно и отраженно</w:t>
            </w:r>
          </w:p>
          <w:p w14:paraId="1E41C316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119" w:type="dxa"/>
          </w:tcPr>
          <w:p w14:paraId="5BE5F09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слоговые цепочки, слова, словосочетания, предлож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ния. </w:t>
            </w:r>
          </w:p>
          <w:p w14:paraId="1F4CBE2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Понимают смысл разли</w:t>
            </w:r>
            <w:r w:rsidRPr="00F45C1C">
              <w:rPr>
                <w:color w:val="000000" w:themeColor="text1"/>
              </w:rPr>
              <w:t>ч</w:t>
            </w:r>
            <w:r w:rsidRPr="00F45C1C">
              <w:rPr>
                <w:color w:val="000000" w:themeColor="text1"/>
              </w:rPr>
              <w:t>ных логико-грамматических констру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ций, грамматических связей согласования, управления</w:t>
            </w:r>
          </w:p>
        </w:tc>
      </w:tr>
      <w:tr w:rsidR="006F7D7D" w:rsidRPr="00F45C1C" w14:paraId="4B1B9954" w14:textId="77777777" w:rsidTr="00E16DF2">
        <w:trPr>
          <w:trHeight w:val="263"/>
        </w:trPr>
        <w:tc>
          <w:tcPr>
            <w:tcW w:w="567" w:type="dxa"/>
          </w:tcPr>
          <w:p w14:paraId="152982B6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5.</w:t>
            </w:r>
          </w:p>
        </w:tc>
        <w:tc>
          <w:tcPr>
            <w:tcW w:w="2410" w:type="dxa"/>
          </w:tcPr>
          <w:p w14:paraId="74884A71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Обследование </w:t>
            </w:r>
            <w:proofErr w:type="spellStart"/>
            <w:r w:rsidRPr="00F45C1C">
              <w:rPr>
                <w:color w:val="000000" w:themeColor="text1"/>
              </w:rPr>
              <w:t>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копроизносительной</w:t>
            </w:r>
            <w:proofErr w:type="spellEnd"/>
            <w:r w:rsidRPr="00F45C1C">
              <w:rPr>
                <w:color w:val="000000" w:themeColor="text1"/>
              </w:rPr>
              <w:t xml:space="preserve"> стороны речи</w:t>
            </w:r>
          </w:p>
        </w:tc>
        <w:tc>
          <w:tcPr>
            <w:tcW w:w="850" w:type="dxa"/>
          </w:tcPr>
          <w:p w14:paraId="2B9CD873" w14:textId="77777777" w:rsidR="006F7D7D" w:rsidRPr="00F45C1C" w:rsidRDefault="006F7D7D" w:rsidP="00E16DF2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  <w:vMerge w:val="restart"/>
          </w:tcPr>
          <w:p w14:paraId="3B286FF2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</w:rPr>
              <w:t xml:space="preserve">Выявление </w:t>
            </w:r>
            <w:r w:rsidRPr="00F45C1C">
              <w:rPr>
                <w:color w:val="000000" w:themeColor="text1"/>
                <w:shd w:val="clear" w:color="auto" w:fill="FFFFFF"/>
              </w:rPr>
              <w:t>умения ребенка произносить тот иной звук из</w:t>
            </w:r>
            <w:r w:rsidRPr="00F45C1C">
              <w:rPr>
                <w:color w:val="000000" w:themeColor="text1"/>
                <w:shd w:val="clear" w:color="auto" w:fill="FFFFFF"/>
              </w:rPr>
              <w:t>о</w:t>
            </w:r>
            <w:r w:rsidRPr="00F45C1C">
              <w:rPr>
                <w:color w:val="000000" w:themeColor="text1"/>
                <w:shd w:val="clear" w:color="auto" w:fill="FFFFFF"/>
              </w:rPr>
              <w:t>лированно, в слове, в предл</w:t>
            </w:r>
            <w:r w:rsidRPr="00F45C1C">
              <w:rPr>
                <w:color w:val="000000" w:themeColor="text1"/>
                <w:shd w:val="clear" w:color="auto" w:fill="FFFFFF"/>
              </w:rPr>
              <w:t>о</w:t>
            </w:r>
            <w:r w:rsidRPr="00F45C1C">
              <w:rPr>
                <w:color w:val="000000" w:themeColor="text1"/>
                <w:shd w:val="clear" w:color="auto" w:fill="FFFFFF"/>
              </w:rPr>
              <w:t xml:space="preserve">жении. </w:t>
            </w:r>
          </w:p>
          <w:p w14:paraId="195B6B49" w14:textId="77777777" w:rsidR="006F7D7D" w:rsidRPr="00E31813" w:rsidRDefault="006F7D7D" w:rsidP="00E16DF2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3260" w:type="dxa"/>
            <w:vMerge w:val="restart"/>
          </w:tcPr>
          <w:p w14:paraId="632F9739" w14:textId="77777777" w:rsidR="006F7D7D" w:rsidRPr="00E31813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звуки, слова (</w:t>
            </w:r>
            <w:r w:rsidRPr="00F45C1C">
              <w:rPr>
                <w:strike/>
                <w:color w:val="000000" w:themeColor="text1"/>
              </w:rPr>
              <w:t xml:space="preserve">где </w:t>
            </w:r>
            <w:r w:rsidRPr="00F45C1C">
              <w:rPr>
                <w:color w:val="000000" w:themeColor="text1"/>
              </w:rPr>
              <w:t>звук находится в разных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зициях). Подбирают карти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ки на заданный звук с пом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щью учителя – логопеда</w:t>
            </w:r>
          </w:p>
        </w:tc>
        <w:tc>
          <w:tcPr>
            <w:tcW w:w="3119" w:type="dxa"/>
            <w:vMerge w:val="restart"/>
          </w:tcPr>
          <w:p w14:paraId="33C95F64" w14:textId="77777777" w:rsidR="006F7D7D" w:rsidRPr="00F45C1C" w:rsidRDefault="006F7D7D" w:rsidP="00E16DF2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звуки, слова (</w:t>
            </w:r>
            <w:r w:rsidRPr="00F45C1C">
              <w:rPr>
                <w:strike/>
                <w:color w:val="000000" w:themeColor="text1"/>
              </w:rPr>
              <w:t xml:space="preserve">где </w:t>
            </w:r>
            <w:r w:rsidRPr="00F45C1C">
              <w:rPr>
                <w:color w:val="000000" w:themeColor="text1"/>
              </w:rPr>
              <w:t>звук находится в ра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ных позициях), предлож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ния. Придумывает коро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кие фразы с заданным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вом. </w:t>
            </w:r>
          </w:p>
          <w:p w14:paraId="4F5D5891" w14:textId="77777777" w:rsidR="006F7D7D" w:rsidRPr="00E31813" w:rsidRDefault="006F7D7D" w:rsidP="00E16DF2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Подбирает картинки на з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данный звук</w:t>
            </w:r>
          </w:p>
        </w:tc>
      </w:tr>
      <w:tr w:rsidR="006F7D7D" w:rsidRPr="00F45C1C" w14:paraId="0D07F217" w14:textId="77777777" w:rsidTr="00E16DF2">
        <w:trPr>
          <w:trHeight w:val="965"/>
        </w:trPr>
        <w:tc>
          <w:tcPr>
            <w:tcW w:w="567" w:type="dxa"/>
          </w:tcPr>
          <w:p w14:paraId="7CD5FF82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6.</w:t>
            </w:r>
          </w:p>
        </w:tc>
        <w:tc>
          <w:tcPr>
            <w:tcW w:w="2410" w:type="dxa"/>
          </w:tcPr>
          <w:p w14:paraId="38B80FD2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Обследование  </w:t>
            </w:r>
            <w:proofErr w:type="spellStart"/>
            <w:r w:rsidRPr="00F45C1C">
              <w:rPr>
                <w:color w:val="000000" w:themeColor="text1"/>
              </w:rPr>
              <w:t>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копроизносительной</w:t>
            </w:r>
            <w:proofErr w:type="spellEnd"/>
            <w:r w:rsidRPr="00F45C1C">
              <w:rPr>
                <w:color w:val="000000" w:themeColor="text1"/>
              </w:rPr>
              <w:t xml:space="preserve"> стороны речи</w:t>
            </w:r>
          </w:p>
        </w:tc>
        <w:tc>
          <w:tcPr>
            <w:tcW w:w="850" w:type="dxa"/>
          </w:tcPr>
          <w:p w14:paraId="0843ACDB" w14:textId="77777777" w:rsidR="006F7D7D" w:rsidRPr="00F45C1C" w:rsidRDefault="006F7D7D" w:rsidP="00E16DF2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  <w:vMerge/>
          </w:tcPr>
          <w:p w14:paraId="274AFE90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14:paraId="0314AC37" w14:textId="77777777"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14:paraId="4B1F5B8C" w14:textId="77777777" w:rsidR="006F7D7D" w:rsidRPr="00F45C1C" w:rsidRDefault="006F7D7D" w:rsidP="00E16DF2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</w:p>
        </w:tc>
      </w:tr>
      <w:tr w:rsidR="006F7D7D" w:rsidRPr="00F45C1C" w14:paraId="7DF05EB8" w14:textId="77777777" w:rsidTr="00E16DF2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19E0" w14:textId="77777777" w:rsidR="006F7D7D" w:rsidRPr="00F45C1C" w:rsidRDefault="006F7D7D" w:rsidP="00E16DF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Пропедевтический (</w:t>
            </w:r>
            <w:proofErr w:type="spellStart"/>
            <w:r w:rsidRPr="00F45C1C">
              <w:rPr>
                <w:b/>
                <w:color w:val="000000" w:themeColor="text1"/>
              </w:rPr>
              <w:t>добукварный</w:t>
            </w:r>
            <w:proofErr w:type="spellEnd"/>
            <w:r w:rsidRPr="00F45C1C">
              <w:rPr>
                <w:b/>
                <w:color w:val="000000" w:themeColor="text1"/>
              </w:rPr>
              <w:t xml:space="preserve"> период) период – 5 часов</w:t>
            </w:r>
          </w:p>
        </w:tc>
      </w:tr>
      <w:tr w:rsidR="006F7D7D" w:rsidRPr="00F45C1C" w14:paraId="50512BBB" w14:textId="77777777" w:rsidTr="00E16DF2">
        <w:tc>
          <w:tcPr>
            <w:tcW w:w="567" w:type="dxa"/>
          </w:tcPr>
          <w:p w14:paraId="096EA97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7.</w:t>
            </w:r>
          </w:p>
        </w:tc>
        <w:tc>
          <w:tcPr>
            <w:tcW w:w="2410" w:type="dxa"/>
          </w:tcPr>
          <w:p w14:paraId="7567EE0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Различение нереч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вых звуков окруж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ющей действител</w:t>
            </w:r>
            <w:r w:rsidRPr="00F45C1C">
              <w:rPr>
                <w:color w:val="000000" w:themeColor="text1"/>
              </w:rPr>
              <w:t>ь</w:t>
            </w:r>
            <w:r w:rsidRPr="00F45C1C">
              <w:rPr>
                <w:color w:val="000000" w:themeColor="text1"/>
              </w:rPr>
              <w:t>ности. Воспроизв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дение сказки «К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рочка Ряба»</w:t>
            </w:r>
          </w:p>
        </w:tc>
        <w:tc>
          <w:tcPr>
            <w:tcW w:w="850" w:type="dxa"/>
          </w:tcPr>
          <w:p w14:paraId="2F2289E9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5B1178B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Различение неречевых звуков и звучащей речи (звуки, слоги, слова).</w:t>
            </w:r>
          </w:p>
          <w:p w14:paraId="485048B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Повторение содержания знак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мой сказки.</w:t>
            </w:r>
          </w:p>
          <w:p w14:paraId="4B0163B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Слушание сказки с опорой на </w:t>
            </w:r>
            <w:r w:rsidRPr="00F45C1C">
              <w:rPr>
                <w:color w:val="000000" w:themeColor="text1"/>
              </w:rPr>
              <w:lastRenderedPageBreak/>
              <w:t>зрительный материал.</w:t>
            </w:r>
          </w:p>
          <w:p w14:paraId="0F5B9D9B" w14:textId="77777777" w:rsidR="006F7D7D" w:rsidRPr="00F45C1C" w:rsidRDefault="006F7D7D" w:rsidP="00E16DF2">
            <w:pPr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Рассказывание сказки «Курочка Ряба» с опорой на иллюстрации и вопросы учителя- логопеда</w:t>
            </w:r>
          </w:p>
        </w:tc>
        <w:tc>
          <w:tcPr>
            <w:tcW w:w="3260" w:type="dxa"/>
          </w:tcPr>
          <w:p w14:paraId="48B9FE4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Имитируют голоса живо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ных.</w:t>
            </w:r>
          </w:p>
          <w:p w14:paraId="225CC1C3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Различают звуки с опорой на наглядный материал и 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учителя – логопеда</w:t>
            </w:r>
          </w:p>
        </w:tc>
        <w:tc>
          <w:tcPr>
            <w:tcW w:w="3119" w:type="dxa"/>
          </w:tcPr>
          <w:p w14:paraId="5B8212C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Имитируют голоса живо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ных. Различают звуки на слух.</w:t>
            </w:r>
          </w:p>
          <w:p w14:paraId="281669CE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Рассказывают сказку «К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 xml:space="preserve">рочка Ряба» с опорой на иллюстрации и вопросы </w:t>
            </w:r>
            <w:r w:rsidRPr="00F45C1C">
              <w:rPr>
                <w:color w:val="000000" w:themeColor="text1"/>
              </w:rPr>
              <w:lastRenderedPageBreak/>
              <w:t>учителя-логопеда</w:t>
            </w:r>
          </w:p>
          <w:p w14:paraId="7EE5C8B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6F7D7D" w:rsidRPr="00F45C1C" w14:paraId="2CD4C045" w14:textId="77777777" w:rsidTr="00E16DF2">
        <w:tc>
          <w:tcPr>
            <w:tcW w:w="567" w:type="dxa"/>
          </w:tcPr>
          <w:p w14:paraId="55078178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8.</w:t>
            </w:r>
          </w:p>
          <w:p w14:paraId="1BFEBEF3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14:paraId="16F0286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Знакомство с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тием «слово».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бор слов к картинке на сюжет сказки «Три медведя»</w:t>
            </w:r>
          </w:p>
        </w:tc>
        <w:tc>
          <w:tcPr>
            <w:tcW w:w="850" w:type="dxa"/>
          </w:tcPr>
          <w:p w14:paraId="164AACC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9D2C1A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Различение понятий «звук» и «слово».</w:t>
            </w:r>
          </w:p>
          <w:p w14:paraId="355B22F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Подбор слов к картинке в то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ч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ном соответствии с колич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е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ством условно-графических изображений.</w:t>
            </w:r>
          </w:p>
          <w:p w14:paraId="04584F2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Рассказывание сказки «Три медведя» с опорой на илл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ю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страции и вопросы учителя – логопеда</w:t>
            </w:r>
          </w:p>
        </w:tc>
        <w:tc>
          <w:tcPr>
            <w:tcW w:w="3260" w:type="dxa"/>
          </w:tcPr>
          <w:p w14:paraId="4AE0FEE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слова к картинке с помощью учителя-логопеда</w:t>
            </w:r>
          </w:p>
          <w:p w14:paraId="349EDFAC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119" w:type="dxa"/>
          </w:tcPr>
          <w:p w14:paraId="4DF78C78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слова к карти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ке. Рассказывают сказку «Три медведя» с опорой на иллюстрации и вопросы учителя-логопеда</w:t>
            </w:r>
          </w:p>
        </w:tc>
      </w:tr>
      <w:tr w:rsidR="006F7D7D" w:rsidRPr="00F45C1C" w14:paraId="4799495B" w14:textId="77777777" w:rsidTr="00E16DF2">
        <w:tc>
          <w:tcPr>
            <w:tcW w:w="567" w:type="dxa"/>
          </w:tcPr>
          <w:p w14:paraId="78E0E763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9.</w:t>
            </w:r>
          </w:p>
        </w:tc>
        <w:tc>
          <w:tcPr>
            <w:tcW w:w="2410" w:type="dxa"/>
          </w:tcPr>
          <w:p w14:paraId="6719B66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Знакомство с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тием «предлож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ние». </w:t>
            </w:r>
          </w:p>
          <w:p w14:paraId="607672F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и пре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 xml:space="preserve">ложений по теме «Школа» </w:t>
            </w:r>
          </w:p>
        </w:tc>
        <w:tc>
          <w:tcPr>
            <w:tcW w:w="850" w:type="dxa"/>
          </w:tcPr>
          <w:p w14:paraId="3B264640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661E622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Проведение беседы на тему «Школа»</w:t>
            </w:r>
          </w:p>
          <w:p w14:paraId="34C67AD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«Чтение» условно-графической записи слов, обозначающих школьные принадлежности.</w:t>
            </w:r>
          </w:p>
          <w:p w14:paraId="3D6492A8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 предложений по картинкам и «чтение» их в условно-графической записи</w:t>
            </w:r>
          </w:p>
        </w:tc>
        <w:tc>
          <w:tcPr>
            <w:tcW w:w="3260" w:type="dxa"/>
          </w:tcPr>
          <w:p w14:paraId="565B021C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Участвуют в беседе о школе.</w:t>
            </w:r>
          </w:p>
          <w:p w14:paraId="7C6CC628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по картинкам с помощью уч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теля – логопеда</w:t>
            </w:r>
          </w:p>
          <w:p w14:paraId="73FAF28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119" w:type="dxa"/>
          </w:tcPr>
          <w:p w14:paraId="7D361002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Участвуют в беседе о шк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ле.</w:t>
            </w:r>
          </w:p>
          <w:p w14:paraId="1E11122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по картинкам.</w:t>
            </w:r>
          </w:p>
          <w:p w14:paraId="0FF1BAD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Работают со схемой слова</w:t>
            </w:r>
          </w:p>
        </w:tc>
      </w:tr>
      <w:tr w:rsidR="006F7D7D" w:rsidRPr="00F45C1C" w14:paraId="22867059" w14:textId="77777777" w:rsidTr="00E16DF2">
        <w:tc>
          <w:tcPr>
            <w:tcW w:w="567" w:type="dxa"/>
          </w:tcPr>
          <w:p w14:paraId="5EA008F0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10.</w:t>
            </w:r>
          </w:p>
          <w:p w14:paraId="3C83DA12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14:paraId="2951BA2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Деление слов на ч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сти (слоги)</w:t>
            </w:r>
          </w:p>
        </w:tc>
        <w:tc>
          <w:tcPr>
            <w:tcW w:w="850" w:type="dxa"/>
          </w:tcPr>
          <w:p w14:paraId="3F60682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70887A2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Проведение беседы на тему «В магазине «Овощи-фрукты» с опорой на иллюстрацию.</w:t>
            </w:r>
          </w:p>
          <w:p w14:paraId="3EC3302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Деление слов, обозначающих овощи и фрукты, на слоги, условно-графическая запись слов с последующим их «чт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нием» слитно и по слогам.</w:t>
            </w:r>
          </w:p>
          <w:p w14:paraId="611AA639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Слушание сказки «Петушок и бобовое зёрнышко», составл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lastRenderedPageBreak/>
              <w:t>ние предложений по сюжету сказки</w:t>
            </w:r>
          </w:p>
        </w:tc>
        <w:tc>
          <w:tcPr>
            <w:tcW w:w="3260" w:type="dxa"/>
          </w:tcPr>
          <w:p w14:paraId="5667CE0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Показывают и называют овощи и фрукты.</w:t>
            </w:r>
          </w:p>
          <w:p w14:paraId="6758671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Делят слова на слоги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учителя - логопеда.</w:t>
            </w:r>
          </w:p>
          <w:p w14:paraId="4576E6A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Слушают сказку</w:t>
            </w:r>
          </w:p>
        </w:tc>
        <w:tc>
          <w:tcPr>
            <w:tcW w:w="3119" w:type="dxa"/>
          </w:tcPr>
          <w:p w14:paraId="7D7C12B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Участвуют в беседе про овощи и фрукты.</w:t>
            </w:r>
          </w:p>
          <w:p w14:paraId="1BE8276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Делят слова на слоги.</w:t>
            </w:r>
          </w:p>
          <w:p w14:paraId="343CFB6E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по сюжету сказки с испол</w:t>
            </w:r>
            <w:r w:rsidRPr="00F45C1C">
              <w:rPr>
                <w:color w:val="000000" w:themeColor="text1"/>
              </w:rPr>
              <w:t>ь</w:t>
            </w:r>
            <w:r w:rsidRPr="00F45C1C">
              <w:rPr>
                <w:color w:val="000000" w:themeColor="text1"/>
              </w:rPr>
              <w:t>зованием условно-графической записи</w:t>
            </w:r>
          </w:p>
        </w:tc>
      </w:tr>
      <w:tr w:rsidR="006F7D7D" w:rsidRPr="00F45C1C" w14:paraId="3B1AD922" w14:textId="77777777" w:rsidTr="00E16DF2">
        <w:tc>
          <w:tcPr>
            <w:tcW w:w="567" w:type="dxa"/>
          </w:tcPr>
          <w:p w14:paraId="1A90C17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11.</w:t>
            </w:r>
          </w:p>
        </w:tc>
        <w:tc>
          <w:tcPr>
            <w:tcW w:w="2410" w:type="dxa"/>
          </w:tcPr>
          <w:p w14:paraId="3E5A3EA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сходных по звуч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нию слов</w:t>
            </w:r>
          </w:p>
        </w:tc>
        <w:tc>
          <w:tcPr>
            <w:tcW w:w="850" w:type="dxa"/>
          </w:tcPr>
          <w:p w14:paraId="27237440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162F8954" w14:textId="77777777" w:rsidR="006F7D7D" w:rsidRPr="00F45C1C" w:rsidRDefault="006F7D7D" w:rsidP="00E16DF2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Различение слов, близких по звучанию (звуковому составу). </w:t>
            </w:r>
          </w:p>
          <w:p w14:paraId="38B41955" w14:textId="77777777" w:rsidR="006F7D7D" w:rsidRPr="00F45C1C" w:rsidRDefault="006F7D7D" w:rsidP="00E16DF2">
            <w:pPr>
              <w:shd w:val="clear" w:color="auto" w:fill="FFFFFF"/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 xml:space="preserve">Выделение звука в слоге. </w:t>
            </w:r>
          </w:p>
          <w:p w14:paraId="703CA618" w14:textId="77777777" w:rsidR="006F7D7D" w:rsidRPr="00F45C1C" w:rsidRDefault="006F7D7D" w:rsidP="00E16DF2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в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ве.</w:t>
            </w:r>
          </w:p>
          <w:p w14:paraId="61BCED37" w14:textId="77777777" w:rsidR="006F7D7D" w:rsidRPr="00F45C1C" w:rsidRDefault="006F7D7D" w:rsidP="00E16DF2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слова с этим звуком из предложения</w:t>
            </w:r>
          </w:p>
        </w:tc>
        <w:tc>
          <w:tcPr>
            <w:tcW w:w="3260" w:type="dxa"/>
          </w:tcPr>
          <w:p w14:paraId="27E5329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Различают слова близкие по звучанию (звуковому сост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ву) с помощью учителя – 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гопеда. Определяют место звука в слове с помощью учителя – логопеда</w:t>
            </w:r>
          </w:p>
        </w:tc>
        <w:tc>
          <w:tcPr>
            <w:tcW w:w="3119" w:type="dxa"/>
          </w:tcPr>
          <w:p w14:paraId="1ED3B6D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Различают слова близкие по звучанию. Определяют место звука в слове. Выд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ляют слова с этим звуком в предложении</w:t>
            </w:r>
          </w:p>
        </w:tc>
      </w:tr>
      <w:tr w:rsidR="006F7D7D" w:rsidRPr="00F45C1C" w14:paraId="66B6A52C" w14:textId="77777777" w:rsidTr="00E16DF2">
        <w:tc>
          <w:tcPr>
            <w:tcW w:w="13750" w:type="dxa"/>
            <w:gridSpan w:val="6"/>
          </w:tcPr>
          <w:p w14:paraId="1008C492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Развитие речи и речемыслительной деятельности по лексическим темам</w:t>
            </w:r>
            <w:r w:rsidRPr="00F45C1C">
              <w:rPr>
                <w:color w:val="000000" w:themeColor="text1"/>
              </w:rPr>
              <w:t xml:space="preserve">.   </w:t>
            </w:r>
          </w:p>
          <w:p w14:paraId="3B69D900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rStyle w:val="FontStyle28"/>
                <w:color w:val="000000" w:themeColor="text1"/>
              </w:rPr>
              <w:t xml:space="preserve">Буквенный период. Первый  этап (а, у, о, м, с, х) – 9 часов </w:t>
            </w:r>
          </w:p>
        </w:tc>
      </w:tr>
      <w:tr w:rsidR="006F7D7D" w:rsidRPr="00F45C1C" w14:paraId="49D40F73" w14:textId="77777777" w:rsidTr="00E16DF2">
        <w:trPr>
          <w:trHeight w:val="1407"/>
        </w:trPr>
        <w:tc>
          <w:tcPr>
            <w:tcW w:w="567" w:type="dxa"/>
          </w:tcPr>
          <w:p w14:paraId="07EB707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12.</w:t>
            </w:r>
          </w:p>
        </w:tc>
        <w:tc>
          <w:tcPr>
            <w:tcW w:w="2410" w:type="dxa"/>
          </w:tcPr>
          <w:p w14:paraId="6E4632C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«Школьные прина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 xml:space="preserve">лежности». </w:t>
            </w:r>
          </w:p>
          <w:p w14:paraId="161733A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А, а</w:t>
            </w:r>
          </w:p>
          <w:p w14:paraId="132506B4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0E7EDEFE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43D6135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31C70B2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3C042D1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Рассматривание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тинки.</w:t>
            </w:r>
          </w:p>
          <w:p w14:paraId="0742953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2063FC6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</w:t>
            </w:r>
          </w:p>
          <w:p w14:paraId="36D6106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словосочетаний с личными и указательными м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стоимениями.</w:t>
            </w:r>
          </w:p>
          <w:p w14:paraId="4D40CA6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предложений по образцу.</w:t>
            </w:r>
          </w:p>
          <w:p w14:paraId="49A118EC" w14:textId="77777777" w:rsidR="006F7D7D" w:rsidRPr="00F45C1C" w:rsidRDefault="006F7D7D" w:rsidP="00E16DF2">
            <w:pPr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14:paraId="4445F139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4A43E93B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согласный).</w:t>
            </w:r>
          </w:p>
          <w:p w14:paraId="2A5747E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[а] в слове.</w:t>
            </w:r>
          </w:p>
          <w:p w14:paraId="716DA5EE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Выполнение звуко - буквенного </w:t>
            </w:r>
            <w:r w:rsidRPr="00F45C1C">
              <w:rPr>
                <w:color w:val="000000" w:themeColor="text1"/>
              </w:rPr>
              <w:lastRenderedPageBreak/>
              <w:t>анализа слов с буквой А.</w:t>
            </w:r>
          </w:p>
          <w:p w14:paraId="16838CD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4FBE741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А, а</w:t>
            </w:r>
          </w:p>
        </w:tc>
        <w:tc>
          <w:tcPr>
            <w:tcW w:w="3260" w:type="dxa"/>
          </w:tcPr>
          <w:p w14:paraId="587940D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</w:t>
            </w:r>
          </w:p>
          <w:p w14:paraId="3EBA77AA" w14:textId="77777777" w:rsidR="006F7D7D" w:rsidRPr="00F45C1C" w:rsidRDefault="006F7D7D" w:rsidP="00E16DF2">
            <w:pPr>
              <w:rPr>
                <w:rFonts w:eastAsia="Calibri"/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помощью учителя-логопеда.</w:t>
            </w:r>
          </w:p>
          <w:p w14:paraId="128D87A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5A99014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Показывают на сюжетной картинке предметы, название которых начинается со звука [а].</w:t>
            </w:r>
          </w:p>
          <w:p w14:paraId="3AD3002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[а] и букву А.</w:t>
            </w:r>
          </w:p>
          <w:p w14:paraId="4BBA69B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заглавную и строчную буквы: А, а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49770B4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 Составляют словосоч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тания с личными и указ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тельными местоимениями.</w:t>
            </w:r>
          </w:p>
          <w:p w14:paraId="76F9065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слове. Называют предметы, в названии которых есть звук [а].</w:t>
            </w:r>
          </w:p>
          <w:p w14:paraId="4A7576D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Соотносят звук [а] и букву А. </w:t>
            </w:r>
          </w:p>
          <w:p w14:paraId="175C451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заглавную и строчную буквы: А, а</w:t>
            </w:r>
          </w:p>
        </w:tc>
      </w:tr>
      <w:tr w:rsidR="006F7D7D" w:rsidRPr="00F45C1C" w14:paraId="0933B034" w14:textId="77777777" w:rsidTr="00E16DF2">
        <w:tc>
          <w:tcPr>
            <w:tcW w:w="567" w:type="dxa"/>
          </w:tcPr>
          <w:p w14:paraId="6761852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13.</w:t>
            </w:r>
          </w:p>
        </w:tc>
        <w:tc>
          <w:tcPr>
            <w:tcW w:w="2410" w:type="dxa"/>
          </w:tcPr>
          <w:p w14:paraId="233EAD0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 xml:space="preserve">сической теме «Осень». </w:t>
            </w:r>
          </w:p>
          <w:p w14:paraId="36806FF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 и буква У, у </w:t>
            </w:r>
          </w:p>
        </w:tc>
        <w:tc>
          <w:tcPr>
            <w:tcW w:w="850" w:type="dxa"/>
          </w:tcPr>
          <w:p w14:paraId="7853ED5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6C5B6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29FF71A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47B8187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</w:t>
            </w:r>
          </w:p>
          <w:p w14:paraId="7C8E7BC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распространенных предложений при помощи пр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знаков предмета.</w:t>
            </w:r>
          </w:p>
          <w:p w14:paraId="0130054C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14:paraId="2A47F37A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25545202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согласный).</w:t>
            </w:r>
          </w:p>
          <w:p w14:paraId="2EDAEF0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[у] в слове.</w:t>
            </w:r>
          </w:p>
          <w:p w14:paraId="2010CF0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У.</w:t>
            </w:r>
          </w:p>
          <w:p w14:paraId="3FE200F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5C4BCA4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Обводка и письмо строчной и прописной буквы </w:t>
            </w:r>
            <w:proofErr w:type="spellStart"/>
            <w:r w:rsidRPr="00F45C1C">
              <w:rPr>
                <w:color w:val="000000" w:themeColor="text1"/>
              </w:rPr>
              <w:t>У,у</w:t>
            </w:r>
            <w:proofErr w:type="spellEnd"/>
          </w:p>
        </w:tc>
        <w:tc>
          <w:tcPr>
            <w:tcW w:w="3260" w:type="dxa"/>
          </w:tcPr>
          <w:p w14:paraId="629BCCF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с пом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щью учителя – логопеда. </w:t>
            </w:r>
          </w:p>
          <w:p w14:paraId="0E135BB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помощью учителя-логопеда.</w:t>
            </w:r>
          </w:p>
          <w:p w14:paraId="17B2BE4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3F3B274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Показывают на сюжетной картинке предметы название которых начинается со звука [у].</w:t>
            </w:r>
          </w:p>
          <w:p w14:paraId="5B5E951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[у] и букву У.</w:t>
            </w:r>
          </w:p>
          <w:p w14:paraId="5689E24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Прописывают заглавную и строчную букву  </w:t>
            </w:r>
            <w:proofErr w:type="spellStart"/>
            <w:r w:rsidRPr="00F45C1C">
              <w:rPr>
                <w:color w:val="000000" w:themeColor="text1"/>
              </w:rPr>
              <w:t>У,у</w:t>
            </w:r>
            <w:proofErr w:type="spellEnd"/>
            <w:r w:rsidRPr="00F45C1C">
              <w:rPr>
                <w:color w:val="000000" w:themeColor="text1"/>
              </w:rPr>
              <w:t xml:space="preserve">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02BA989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4B7D51D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распростр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ненных предложений при помощи признаков предм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та.</w:t>
            </w:r>
          </w:p>
          <w:p w14:paraId="21B995A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слове. Называют предметы, в названии которых есть звук [у].</w:t>
            </w:r>
          </w:p>
          <w:p w14:paraId="67AEEB6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Соотносят звук [у] и букву У. </w:t>
            </w:r>
          </w:p>
          <w:p w14:paraId="3C89B00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заглавную и строчную буквы: У, у</w:t>
            </w:r>
          </w:p>
        </w:tc>
      </w:tr>
      <w:tr w:rsidR="006F7D7D" w:rsidRPr="00F45C1C" w14:paraId="65EB83FE" w14:textId="77777777" w:rsidTr="00E16DF2">
        <w:tc>
          <w:tcPr>
            <w:tcW w:w="567" w:type="dxa"/>
          </w:tcPr>
          <w:p w14:paraId="1EFB6753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14.</w:t>
            </w:r>
          </w:p>
        </w:tc>
        <w:tc>
          <w:tcPr>
            <w:tcW w:w="2410" w:type="dxa"/>
          </w:tcPr>
          <w:p w14:paraId="2DB7A9F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Звуковой анализ и синтез, чтение и письмо звукосочет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 xml:space="preserve">ний ау; </w:t>
            </w:r>
            <w:proofErr w:type="spellStart"/>
            <w:r w:rsidRPr="00F45C1C">
              <w:rPr>
                <w:color w:val="000000" w:themeColor="text1"/>
              </w:rPr>
              <w:t>уа</w:t>
            </w:r>
            <w:proofErr w:type="spellEnd"/>
          </w:p>
        </w:tc>
        <w:tc>
          <w:tcPr>
            <w:tcW w:w="850" w:type="dxa"/>
          </w:tcPr>
          <w:p w14:paraId="7A00B8F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08C4606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Чтение слогов ау, </w:t>
            </w:r>
            <w:proofErr w:type="spellStart"/>
            <w:r w:rsidRPr="00F45C1C">
              <w:rPr>
                <w:color w:val="000000" w:themeColor="text1"/>
              </w:rPr>
              <w:t>уа</w:t>
            </w:r>
            <w:proofErr w:type="spellEnd"/>
            <w:r w:rsidRPr="00F45C1C">
              <w:rPr>
                <w:color w:val="000000" w:themeColor="text1"/>
              </w:rPr>
              <w:t xml:space="preserve"> и соотн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сение их с соответствующей картинкой. </w:t>
            </w:r>
          </w:p>
          <w:p w14:paraId="70B226E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звуков [а], [у] из р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lastRenderedPageBreak/>
              <w:t>да гласных. Образование сущ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ствительных с уменьшительно - ласкательным суффиксом. </w:t>
            </w:r>
          </w:p>
          <w:p w14:paraId="7D8B589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Прописывают слоги ау, </w:t>
            </w:r>
            <w:proofErr w:type="spellStart"/>
            <w:r w:rsidRPr="00F45C1C">
              <w:rPr>
                <w:color w:val="000000" w:themeColor="text1"/>
              </w:rPr>
              <w:t>уа</w:t>
            </w:r>
            <w:proofErr w:type="spellEnd"/>
          </w:p>
        </w:tc>
        <w:tc>
          <w:tcPr>
            <w:tcW w:w="3260" w:type="dxa"/>
          </w:tcPr>
          <w:p w14:paraId="65D174D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Прочитывают и соотносят слоги с помощью учителя – логопеда. </w:t>
            </w:r>
          </w:p>
          <w:p w14:paraId="2F7C1E9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Образуют существительные </w:t>
            </w:r>
            <w:r w:rsidRPr="00F45C1C">
              <w:rPr>
                <w:color w:val="000000" w:themeColor="text1"/>
              </w:rPr>
              <w:lastRenderedPageBreak/>
              <w:t>с уменьшительно-ласкательным суффиксом с помощью учителя – логоп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да. Прописывают слоги ау, </w:t>
            </w:r>
            <w:proofErr w:type="spellStart"/>
            <w:r w:rsidRPr="00F45C1C">
              <w:rPr>
                <w:color w:val="000000" w:themeColor="text1"/>
              </w:rPr>
              <w:t>уа</w:t>
            </w:r>
            <w:proofErr w:type="spellEnd"/>
            <w:r w:rsidRPr="00F45C1C">
              <w:rPr>
                <w:color w:val="000000" w:themeColor="text1"/>
              </w:rPr>
              <w:t xml:space="preserve"> по обводке</w:t>
            </w:r>
          </w:p>
        </w:tc>
        <w:tc>
          <w:tcPr>
            <w:tcW w:w="3119" w:type="dxa"/>
          </w:tcPr>
          <w:p w14:paraId="47AD7EE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Прочитывают и соотносят слоги. Выделяют звуки [а], [у] из ряда гласных. Обр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 xml:space="preserve">зуют существительные с </w:t>
            </w:r>
            <w:r w:rsidRPr="00F45C1C">
              <w:rPr>
                <w:color w:val="000000" w:themeColor="text1"/>
              </w:rPr>
              <w:lastRenderedPageBreak/>
              <w:t xml:space="preserve">уменьшительно-ласкательным суффиксом. Прописывают слоги ау, </w:t>
            </w:r>
            <w:proofErr w:type="spellStart"/>
            <w:r w:rsidRPr="00F45C1C">
              <w:rPr>
                <w:color w:val="000000" w:themeColor="text1"/>
              </w:rPr>
              <w:t>уа</w:t>
            </w:r>
            <w:proofErr w:type="spellEnd"/>
          </w:p>
        </w:tc>
      </w:tr>
      <w:tr w:rsidR="006F7D7D" w:rsidRPr="00F45C1C" w14:paraId="7B3661C9" w14:textId="77777777" w:rsidTr="00E16DF2">
        <w:tc>
          <w:tcPr>
            <w:tcW w:w="567" w:type="dxa"/>
          </w:tcPr>
          <w:p w14:paraId="17339A11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15.</w:t>
            </w:r>
          </w:p>
        </w:tc>
        <w:tc>
          <w:tcPr>
            <w:tcW w:w="2410" w:type="dxa"/>
          </w:tcPr>
          <w:p w14:paraId="31AA3C2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«Овощи».</w:t>
            </w:r>
          </w:p>
          <w:p w14:paraId="6AD2133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М, м</w:t>
            </w:r>
          </w:p>
        </w:tc>
        <w:tc>
          <w:tcPr>
            <w:tcW w:w="850" w:type="dxa"/>
          </w:tcPr>
          <w:p w14:paraId="1838BCB1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53AB885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7699B09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том существенных признаков.</w:t>
            </w:r>
          </w:p>
          <w:p w14:paraId="0117916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 Составление распростр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ненных предложений при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мощи признаков предмета.</w:t>
            </w:r>
          </w:p>
          <w:p w14:paraId="0031F776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 xml:space="preserve"> Закрепление правильного и четкого произношение звука в слогах, словах.</w:t>
            </w:r>
          </w:p>
          <w:p w14:paraId="17EF1195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согласный), (глухой или звонкий).</w:t>
            </w:r>
          </w:p>
          <w:p w14:paraId="49824A72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[м] из ряда других звуков, слогов, слов.</w:t>
            </w:r>
          </w:p>
          <w:p w14:paraId="266EC62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[м] в слове.</w:t>
            </w:r>
          </w:p>
          <w:p w14:paraId="02B50F6E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звуко-буквенного анализа слов с буквой М.</w:t>
            </w:r>
          </w:p>
          <w:p w14:paraId="771D9E16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4646BBD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буквы, М, м</w:t>
            </w:r>
          </w:p>
        </w:tc>
        <w:tc>
          <w:tcPr>
            <w:tcW w:w="3260" w:type="dxa"/>
          </w:tcPr>
          <w:p w14:paraId="22A1E03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3724143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7E27970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4FDAEC9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[м]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1CB279E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М, м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05FA623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71978C2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распростр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ненных предложений при помощи признаков предм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та.</w:t>
            </w:r>
          </w:p>
          <w:p w14:paraId="5DE8DE1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499D8A2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[м].</w:t>
            </w:r>
          </w:p>
          <w:p w14:paraId="3BC9B39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[м] и букву М.</w:t>
            </w:r>
          </w:p>
          <w:p w14:paraId="43FA7A66" w14:textId="77777777"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М, м</w:t>
            </w:r>
          </w:p>
        </w:tc>
      </w:tr>
      <w:tr w:rsidR="006F7D7D" w:rsidRPr="00F45C1C" w14:paraId="0F07CF39" w14:textId="77777777" w:rsidTr="00E16DF2">
        <w:tc>
          <w:tcPr>
            <w:tcW w:w="567" w:type="dxa"/>
          </w:tcPr>
          <w:p w14:paraId="705247D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16.</w:t>
            </w:r>
          </w:p>
        </w:tc>
        <w:tc>
          <w:tcPr>
            <w:tcW w:w="2410" w:type="dxa"/>
          </w:tcPr>
          <w:p w14:paraId="1F9AEBA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Звуко - буквенный </w:t>
            </w:r>
            <w:r w:rsidRPr="00F45C1C">
              <w:rPr>
                <w:color w:val="000000" w:themeColor="text1"/>
              </w:rPr>
              <w:lastRenderedPageBreak/>
              <w:t>анализ и синтез слов, включающих про</w:t>
            </w:r>
            <w:r w:rsidRPr="00F45C1C">
              <w:rPr>
                <w:color w:val="000000" w:themeColor="text1"/>
              </w:rPr>
              <w:t>й</w:t>
            </w:r>
            <w:r w:rsidRPr="00F45C1C">
              <w:rPr>
                <w:color w:val="000000" w:themeColor="text1"/>
              </w:rPr>
              <w:t>денные звуки и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вы</w:t>
            </w:r>
          </w:p>
        </w:tc>
        <w:tc>
          <w:tcPr>
            <w:tcW w:w="850" w:type="dxa"/>
          </w:tcPr>
          <w:p w14:paraId="154E6851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14:paraId="7C04A35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lastRenderedPageBreak/>
              <w:t>рядка звуков и букв в слогах и словах.</w:t>
            </w:r>
          </w:p>
          <w:p w14:paraId="58FA6DF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фонематического сл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 xml:space="preserve">ха и восприятия. </w:t>
            </w:r>
          </w:p>
          <w:p w14:paraId="1A5942D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14:paraId="6D6729F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14:paraId="29C106F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Умеют анализировать звук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lastRenderedPageBreak/>
              <w:t>вой состав слогов и слов.</w:t>
            </w:r>
          </w:p>
          <w:p w14:paraId="6D34709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слове с помощью учителя-логопеда</w:t>
            </w:r>
          </w:p>
          <w:p w14:paraId="0FD13D2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буки с опорой на схему</w:t>
            </w:r>
          </w:p>
        </w:tc>
        <w:tc>
          <w:tcPr>
            <w:tcW w:w="3119" w:type="dxa"/>
          </w:tcPr>
          <w:p w14:paraId="692406C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Умеют анализировать 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lastRenderedPageBreak/>
              <w:t>ковой состав слов.</w:t>
            </w:r>
          </w:p>
          <w:p w14:paraId="262461E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ве.</w:t>
            </w:r>
          </w:p>
          <w:p w14:paraId="5CCB8B9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14:paraId="07B7090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слоги и слова из букв разрезной азбуки.</w:t>
            </w:r>
          </w:p>
          <w:p w14:paraId="13E338D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подбирать слоги и слова к заданным схемам и записывать их</w:t>
            </w:r>
          </w:p>
        </w:tc>
      </w:tr>
      <w:tr w:rsidR="006F7D7D" w:rsidRPr="00F45C1C" w14:paraId="7AA74C44" w14:textId="77777777" w:rsidTr="00E16DF2">
        <w:tc>
          <w:tcPr>
            <w:tcW w:w="567" w:type="dxa"/>
          </w:tcPr>
          <w:p w14:paraId="39A565A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17.</w:t>
            </w:r>
          </w:p>
        </w:tc>
        <w:tc>
          <w:tcPr>
            <w:tcW w:w="2410" w:type="dxa"/>
          </w:tcPr>
          <w:p w14:paraId="19393DA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 xml:space="preserve">сической теме «Фрукты». </w:t>
            </w:r>
          </w:p>
          <w:p w14:paraId="43FF6A9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О, о</w:t>
            </w:r>
          </w:p>
          <w:p w14:paraId="38A9EA4B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698E103E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0A1201E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6FE0AE0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1981F11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 Составление предложений на заданную тему.</w:t>
            </w:r>
          </w:p>
          <w:p w14:paraId="290B5E45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342C3F27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207F9CF4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согласный).</w:t>
            </w:r>
          </w:p>
          <w:p w14:paraId="5AB4F1B0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[о] из ряда других звуков, слогов, слов.</w:t>
            </w:r>
          </w:p>
          <w:p w14:paraId="6AA8DDD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[о] в слове.</w:t>
            </w:r>
          </w:p>
          <w:p w14:paraId="6B53EA2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Выполнение звуко-буквенного </w:t>
            </w:r>
            <w:r w:rsidRPr="00F45C1C">
              <w:rPr>
                <w:color w:val="000000" w:themeColor="text1"/>
              </w:rPr>
              <w:lastRenderedPageBreak/>
              <w:t>анализа слов с буквой О.</w:t>
            </w:r>
          </w:p>
          <w:p w14:paraId="0D49F073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689A140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буквы, О, о</w:t>
            </w:r>
          </w:p>
        </w:tc>
        <w:tc>
          <w:tcPr>
            <w:tcW w:w="3260" w:type="dxa"/>
          </w:tcPr>
          <w:p w14:paraId="79FEA5A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3927084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2976A18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предл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жения с опорой на нагля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ность.</w:t>
            </w:r>
          </w:p>
          <w:p w14:paraId="471FA84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2487D61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[о]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0A2D9EA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О, о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132B51A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7FE7E18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предл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жения на заданную тему.</w:t>
            </w:r>
          </w:p>
          <w:p w14:paraId="7DC4204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6816559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[о].</w:t>
            </w:r>
          </w:p>
          <w:p w14:paraId="3BDDBAE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[о] и букву О.</w:t>
            </w:r>
          </w:p>
          <w:p w14:paraId="4457E2D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О, о</w:t>
            </w:r>
          </w:p>
        </w:tc>
      </w:tr>
      <w:tr w:rsidR="006F7D7D" w:rsidRPr="00F45C1C" w14:paraId="3781A14B" w14:textId="77777777" w:rsidTr="00E16DF2">
        <w:tc>
          <w:tcPr>
            <w:tcW w:w="567" w:type="dxa"/>
          </w:tcPr>
          <w:p w14:paraId="7F25C2F0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18.</w:t>
            </w:r>
          </w:p>
        </w:tc>
        <w:tc>
          <w:tcPr>
            <w:tcW w:w="2410" w:type="dxa"/>
          </w:tcPr>
          <w:p w14:paraId="66B4634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«Овощи-фрукты».</w:t>
            </w:r>
          </w:p>
          <w:p w14:paraId="3152736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Х, х</w:t>
            </w:r>
          </w:p>
          <w:p w14:paraId="432184D1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77F11652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76F2442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472E138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4DB080F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 Составление предложений на заданную тему.</w:t>
            </w:r>
          </w:p>
          <w:p w14:paraId="074FF918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14:paraId="2213C924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6C181F20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746EFF8A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[х] из ряда других звуков, слогов, слов.</w:t>
            </w:r>
          </w:p>
          <w:p w14:paraId="614E472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[х] в слове.</w:t>
            </w:r>
          </w:p>
          <w:p w14:paraId="130C339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звуко-буквенного анализа слов с буквой Х.</w:t>
            </w:r>
          </w:p>
          <w:p w14:paraId="56238623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2BDDD09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буквы, Х, х</w:t>
            </w:r>
          </w:p>
        </w:tc>
        <w:tc>
          <w:tcPr>
            <w:tcW w:w="3260" w:type="dxa"/>
          </w:tcPr>
          <w:p w14:paraId="779835E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сложно.</w:t>
            </w:r>
          </w:p>
          <w:p w14:paraId="2559B5B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7D9D079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предл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жения с опорой на нагля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ность.</w:t>
            </w:r>
          </w:p>
          <w:p w14:paraId="0C3A25F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2DCE7DF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[х] 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65C370C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Х, х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15C977E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6D099FF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предл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жения на заданную тему.</w:t>
            </w:r>
          </w:p>
          <w:p w14:paraId="254A0E9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251F4E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[х].</w:t>
            </w:r>
          </w:p>
          <w:p w14:paraId="3D1B865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[х] и букву Х.</w:t>
            </w:r>
          </w:p>
          <w:p w14:paraId="63FE8D5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Х, х</w:t>
            </w:r>
          </w:p>
        </w:tc>
      </w:tr>
      <w:tr w:rsidR="006F7D7D" w:rsidRPr="00F45C1C" w14:paraId="52B50B6E" w14:textId="77777777" w:rsidTr="00E16DF2">
        <w:tc>
          <w:tcPr>
            <w:tcW w:w="567" w:type="dxa"/>
          </w:tcPr>
          <w:p w14:paraId="03158DCC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19.</w:t>
            </w:r>
          </w:p>
        </w:tc>
        <w:tc>
          <w:tcPr>
            <w:tcW w:w="2410" w:type="dxa"/>
          </w:tcPr>
          <w:p w14:paraId="6CED6C8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 - буквенный анализ и синтез слов, включающих про</w:t>
            </w:r>
            <w:r w:rsidRPr="00F45C1C">
              <w:rPr>
                <w:color w:val="000000" w:themeColor="text1"/>
              </w:rPr>
              <w:t>й</w:t>
            </w:r>
            <w:r w:rsidRPr="00F45C1C">
              <w:rPr>
                <w:color w:val="000000" w:themeColor="text1"/>
              </w:rPr>
              <w:lastRenderedPageBreak/>
              <w:t>денные звуки и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вы</w:t>
            </w:r>
          </w:p>
        </w:tc>
        <w:tc>
          <w:tcPr>
            <w:tcW w:w="850" w:type="dxa"/>
          </w:tcPr>
          <w:p w14:paraId="6B69515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14:paraId="4262160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рядка звуков и букв в слогах и словах.</w:t>
            </w:r>
          </w:p>
          <w:p w14:paraId="47F2DC0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Развитие фонематического сл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 xml:space="preserve">ха и восприятия. </w:t>
            </w:r>
          </w:p>
          <w:p w14:paraId="4AF01D8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14:paraId="78A9E98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14:paraId="2971F62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Умеют анализировать звук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вой состав слогов и слов.</w:t>
            </w:r>
          </w:p>
          <w:p w14:paraId="13FD22E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Называют и записывают </w:t>
            </w:r>
            <w:r w:rsidRPr="00F45C1C">
              <w:rPr>
                <w:color w:val="000000" w:themeColor="text1"/>
              </w:rPr>
              <w:lastRenderedPageBreak/>
              <w:t>недостающую букву в слове с помощью учителя-логопеда</w:t>
            </w:r>
          </w:p>
          <w:p w14:paraId="71304DC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буки с опорой на схему</w:t>
            </w:r>
          </w:p>
        </w:tc>
        <w:tc>
          <w:tcPr>
            <w:tcW w:w="3119" w:type="dxa"/>
          </w:tcPr>
          <w:p w14:paraId="6525D4E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Умеют анализировать 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ковой состав слов.</w:t>
            </w:r>
          </w:p>
          <w:p w14:paraId="77650EC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Называют и записывают </w:t>
            </w:r>
            <w:r w:rsidRPr="00F45C1C">
              <w:rPr>
                <w:color w:val="000000" w:themeColor="text1"/>
              </w:rPr>
              <w:lastRenderedPageBreak/>
              <w:t>недостающую букву в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ве.</w:t>
            </w:r>
          </w:p>
          <w:p w14:paraId="7AF60F2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14:paraId="4CB1852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слоги и слова из букв разрезной азбуки.</w:t>
            </w:r>
          </w:p>
          <w:p w14:paraId="514EAFA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подбирать слоги и слова к заданным схемам и записывать их</w:t>
            </w:r>
          </w:p>
        </w:tc>
      </w:tr>
      <w:tr w:rsidR="006F7D7D" w:rsidRPr="00F45C1C" w14:paraId="6269387D" w14:textId="77777777" w:rsidTr="00E16DF2">
        <w:tc>
          <w:tcPr>
            <w:tcW w:w="567" w:type="dxa"/>
          </w:tcPr>
          <w:p w14:paraId="06846789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20.</w:t>
            </w:r>
          </w:p>
        </w:tc>
        <w:tc>
          <w:tcPr>
            <w:tcW w:w="2410" w:type="dxa"/>
          </w:tcPr>
          <w:p w14:paraId="2084ADD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«Яг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ды». </w:t>
            </w:r>
          </w:p>
          <w:p w14:paraId="1D0CE38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Звуки буква С, с</w:t>
            </w:r>
          </w:p>
          <w:p w14:paraId="12805E4C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61AE574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7858596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706A86E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41C5441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 Составление предложений на заданную тему.</w:t>
            </w:r>
          </w:p>
          <w:p w14:paraId="47D15AC1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45936D63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43D84F8C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5C708CDE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[с] из ряда других звуков, слогов, слов.</w:t>
            </w:r>
          </w:p>
          <w:p w14:paraId="64D906C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[с] в слове.</w:t>
            </w:r>
          </w:p>
          <w:p w14:paraId="74E5C9D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звуко-буквенного анализа слов с буквой С.</w:t>
            </w:r>
          </w:p>
          <w:p w14:paraId="2E7E581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Подбор слов на заданный звук.</w:t>
            </w:r>
          </w:p>
          <w:p w14:paraId="4006295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С, с</w:t>
            </w:r>
          </w:p>
        </w:tc>
        <w:tc>
          <w:tcPr>
            <w:tcW w:w="3260" w:type="dxa"/>
          </w:tcPr>
          <w:p w14:paraId="476DF22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5FEEED4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6C1177F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предл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жения с опорой на нагля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ность.</w:t>
            </w:r>
          </w:p>
          <w:p w14:paraId="7534EB6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0A383ED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[с]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2AD079C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С, с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1ADCAAC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 xml:space="preserve">тия. </w:t>
            </w:r>
          </w:p>
          <w:p w14:paraId="1E91365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на заданную тему.</w:t>
            </w:r>
          </w:p>
          <w:p w14:paraId="43DE867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4AD95B6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[с].</w:t>
            </w:r>
          </w:p>
          <w:p w14:paraId="0F95100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[с] букву С.</w:t>
            </w:r>
          </w:p>
          <w:p w14:paraId="6495D06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С, с</w:t>
            </w:r>
          </w:p>
        </w:tc>
      </w:tr>
      <w:tr w:rsidR="006F7D7D" w:rsidRPr="00F45C1C" w14:paraId="353D3B9B" w14:textId="77777777" w:rsidTr="00E16DF2">
        <w:tc>
          <w:tcPr>
            <w:tcW w:w="13750" w:type="dxa"/>
            <w:gridSpan w:val="6"/>
          </w:tcPr>
          <w:p w14:paraId="79A90646" w14:textId="77777777" w:rsidR="006F7D7D" w:rsidRPr="00F45C1C" w:rsidRDefault="006F7D7D" w:rsidP="00E16DF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lastRenderedPageBreak/>
              <w:t xml:space="preserve">Развитие речи и речемыслительной деятельности по лексическим темам. </w:t>
            </w:r>
          </w:p>
          <w:p w14:paraId="646296BA" w14:textId="77777777" w:rsidR="006F7D7D" w:rsidRPr="00F45C1C" w:rsidRDefault="006F7D7D" w:rsidP="00E16DF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 xml:space="preserve">Буквенный период. Второй этап (ш, л, и, ы, в, н) – 12 часов </w:t>
            </w:r>
          </w:p>
        </w:tc>
      </w:tr>
      <w:tr w:rsidR="006F7D7D" w:rsidRPr="00F45C1C" w14:paraId="16A7DCAF" w14:textId="77777777" w:rsidTr="00E16DF2">
        <w:tc>
          <w:tcPr>
            <w:tcW w:w="567" w:type="dxa"/>
          </w:tcPr>
          <w:p w14:paraId="0924819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21.</w:t>
            </w:r>
          </w:p>
        </w:tc>
        <w:tc>
          <w:tcPr>
            <w:tcW w:w="2410" w:type="dxa"/>
          </w:tcPr>
          <w:p w14:paraId="588BBD3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 -буквенный анализ и синтез слов, включающих про</w:t>
            </w:r>
            <w:r w:rsidRPr="00F45C1C">
              <w:rPr>
                <w:color w:val="000000" w:themeColor="text1"/>
              </w:rPr>
              <w:t>й</w:t>
            </w:r>
            <w:r w:rsidRPr="00F45C1C">
              <w:rPr>
                <w:color w:val="000000" w:themeColor="text1"/>
              </w:rPr>
              <w:t>денные звуки и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вы</w:t>
            </w:r>
          </w:p>
        </w:tc>
        <w:tc>
          <w:tcPr>
            <w:tcW w:w="850" w:type="dxa"/>
          </w:tcPr>
          <w:p w14:paraId="03E5E403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2568E71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рядка звуков и букв в слогах и словах.</w:t>
            </w:r>
          </w:p>
          <w:p w14:paraId="4475FFF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фонематического сл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 xml:space="preserve">ха и восприятия. </w:t>
            </w:r>
          </w:p>
          <w:p w14:paraId="7DE9CA2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14:paraId="0CFCF3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14:paraId="5F1E7A2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вой состав слогов и слов.</w:t>
            </w:r>
          </w:p>
          <w:p w14:paraId="2F40759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слове с помощью учителя-логопеда</w:t>
            </w:r>
          </w:p>
          <w:p w14:paraId="56EB283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буки с опорой на схему</w:t>
            </w:r>
          </w:p>
        </w:tc>
        <w:tc>
          <w:tcPr>
            <w:tcW w:w="3119" w:type="dxa"/>
          </w:tcPr>
          <w:p w14:paraId="1673DA4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ковой состав слов.</w:t>
            </w:r>
          </w:p>
          <w:p w14:paraId="758A4E2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ве.</w:t>
            </w:r>
          </w:p>
          <w:p w14:paraId="55E619D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14:paraId="777B4DD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слоги и слова из букв разрезной азбуки.</w:t>
            </w:r>
          </w:p>
          <w:p w14:paraId="5066E68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подбирать слоги и слова к заданным схемам и записывать их</w:t>
            </w:r>
          </w:p>
        </w:tc>
      </w:tr>
      <w:tr w:rsidR="006F7D7D" w:rsidRPr="00F45C1C" w14:paraId="7C91B39C" w14:textId="77777777" w:rsidTr="00E16DF2">
        <w:trPr>
          <w:trHeight w:val="4101"/>
        </w:trPr>
        <w:tc>
          <w:tcPr>
            <w:tcW w:w="567" w:type="dxa"/>
          </w:tcPr>
          <w:p w14:paraId="40C9EC28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22.</w:t>
            </w:r>
          </w:p>
        </w:tc>
        <w:tc>
          <w:tcPr>
            <w:tcW w:w="2410" w:type="dxa"/>
          </w:tcPr>
          <w:p w14:paraId="1D75986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«Гр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 xml:space="preserve">бы». </w:t>
            </w:r>
          </w:p>
          <w:p w14:paraId="43650B3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и буква Н, н </w:t>
            </w:r>
          </w:p>
          <w:p w14:paraId="166B849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35C94468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0552173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395031E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54973DD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492D240C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63CCB540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3F5250BC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53F01922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[н] из ряда других звуков, слогов, слов.</w:t>
            </w:r>
          </w:p>
          <w:p w14:paraId="3D01093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[н] в слове.</w:t>
            </w:r>
          </w:p>
          <w:p w14:paraId="6BCB50F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звукового анализа слов с буквой Н.</w:t>
            </w:r>
          </w:p>
          <w:p w14:paraId="71EE8A6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67401D0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Н, н</w:t>
            </w:r>
          </w:p>
        </w:tc>
        <w:tc>
          <w:tcPr>
            <w:tcW w:w="3260" w:type="dxa"/>
          </w:tcPr>
          <w:p w14:paraId="21A69BB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0FB187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28B03A1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0BB1708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[н] 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3137B62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Н, н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4153C35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4579E44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703670E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[н].</w:t>
            </w:r>
          </w:p>
          <w:p w14:paraId="7396E95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[н] и букву Н.</w:t>
            </w:r>
          </w:p>
          <w:p w14:paraId="7F83C10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Н, н</w:t>
            </w:r>
          </w:p>
        </w:tc>
      </w:tr>
      <w:tr w:rsidR="006F7D7D" w:rsidRPr="00F45C1C" w14:paraId="78C64FE3" w14:textId="77777777" w:rsidTr="00E16DF2">
        <w:tc>
          <w:tcPr>
            <w:tcW w:w="567" w:type="dxa"/>
          </w:tcPr>
          <w:p w14:paraId="7CA4682C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23.</w:t>
            </w:r>
          </w:p>
        </w:tc>
        <w:tc>
          <w:tcPr>
            <w:tcW w:w="2410" w:type="dxa"/>
          </w:tcPr>
          <w:p w14:paraId="4A3D4D9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[м] и  [н] в слогах и словах</w:t>
            </w:r>
          </w:p>
        </w:tc>
        <w:tc>
          <w:tcPr>
            <w:tcW w:w="850" w:type="dxa"/>
          </w:tcPr>
          <w:p w14:paraId="2CD70342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FA4CD8C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слоговых таблиц.</w:t>
            </w:r>
          </w:p>
          <w:p w14:paraId="006E542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согласных звуков и букв </w:t>
            </w:r>
            <w:r w:rsidRPr="00F45C1C">
              <w:rPr>
                <w:color w:val="000000" w:themeColor="text1"/>
              </w:rPr>
              <w:t>[м] и [н]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. </w:t>
            </w:r>
          </w:p>
          <w:p w14:paraId="239ED29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со звук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подражательными словами и восклицательной интонацией с опорой на иллюстрации</w:t>
            </w:r>
          </w:p>
        </w:tc>
        <w:tc>
          <w:tcPr>
            <w:tcW w:w="3260" w:type="dxa"/>
          </w:tcPr>
          <w:p w14:paraId="1F01480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таблицы. Дифференцируют согласные звуки и буквы с помощью учителя-логопеда</w:t>
            </w:r>
          </w:p>
        </w:tc>
        <w:tc>
          <w:tcPr>
            <w:tcW w:w="3119" w:type="dxa"/>
          </w:tcPr>
          <w:p w14:paraId="0F34950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таблицы. Дифференцируют согла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 xml:space="preserve">ные звуки и буквы. </w:t>
            </w:r>
          </w:p>
          <w:p w14:paraId="6F4658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предложения с во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>клицательной интонацией с опорой на иллюстрации. Составляют рассказ с оп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рой на серию сюжетных </w:t>
            </w:r>
            <w:r w:rsidRPr="00F45C1C">
              <w:rPr>
                <w:color w:val="000000" w:themeColor="text1"/>
              </w:rPr>
              <w:lastRenderedPageBreak/>
              <w:t>картинок</w:t>
            </w:r>
          </w:p>
        </w:tc>
      </w:tr>
      <w:tr w:rsidR="006F7D7D" w:rsidRPr="00F45C1C" w14:paraId="03AFBA92" w14:textId="77777777" w:rsidTr="00E16DF2">
        <w:tc>
          <w:tcPr>
            <w:tcW w:w="567" w:type="dxa"/>
          </w:tcPr>
          <w:p w14:paraId="6AF3B32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24.</w:t>
            </w:r>
          </w:p>
        </w:tc>
        <w:tc>
          <w:tcPr>
            <w:tcW w:w="2410" w:type="dxa"/>
          </w:tcPr>
          <w:p w14:paraId="222D74A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«М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 xml:space="preserve">газин». </w:t>
            </w:r>
          </w:p>
          <w:p w14:paraId="44E00FA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ы</w:t>
            </w:r>
          </w:p>
          <w:p w14:paraId="62C4E789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36F34E42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  <w:p w14:paraId="2F0E0B8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8DBF8F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39EA7F1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741B202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4FAE315E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14:paraId="68A8C6E0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2DE27683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 xml:space="preserve">Определение характеристик звука (гласный или согласный). </w:t>
            </w:r>
          </w:p>
          <w:p w14:paraId="63E95216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[ы] из ряда других звуков, слогов, слов.</w:t>
            </w:r>
          </w:p>
          <w:p w14:paraId="08FEEF4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[ы] в слове.</w:t>
            </w:r>
          </w:p>
          <w:p w14:paraId="372F70F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ы.</w:t>
            </w:r>
          </w:p>
          <w:p w14:paraId="320D36E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3FFF215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буквы ы.</w:t>
            </w:r>
          </w:p>
          <w:p w14:paraId="39AEEB0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Практическая работа над пон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я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тиями «один» и «много» (сом — сомы)</w:t>
            </w:r>
          </w:p>
        </w:tc>
        <w:tc>
          <w:tcPr>
            <w:tcW w:w="3260" w:type="dxa"/>
          </w:tcPr>
          <w:p w14:paraId="067A94D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27AD42F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3CEEDA6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323E08C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[ы]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10E4505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ы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21EB692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5F2E02E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0332AD9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[ы].</w:t>
            </w:r>
          </w:p>
          <w:p w14:paraId="4A3B3B5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[ы] и букву ы.</w:t>
            </w:r>
          </w:p>
          <w:p w14:paraId="5D61957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ы</w:t>
            </w:r>
          </w:p>
        </w:tc>
      </w:tr>
    </w:tbl>
    <w:p w14:paraId="07951955" w14:textId="77777777" w:rsidR="006F7D7D" w:rsidRDefault="006F7D7D" w:rsidP="006F7D7D">
      <w:r>
        <w:br w:type="page"/>
      </w:r>
    </w:p>
    <w:tbl>
      <w:tblPr>
        <w:tblStyle w:val="af1"/>
        <w:tblW w:w="1375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0"/>
        <w:gridCol w:w="3544"/>
        <w:gridCol w:w="3260"/>
        <w:gridCol w:w="3119"/>
      </w:tblGrid>
      <w:tr w:rsidR="006F7D7D" w:rsidRPr="00F45C1C" w14:paraId="35A353F6" w14:textId="77777777" w:rsidTr="00E16DF2">
        <w:tc>
          <w:tcPr>
            <w:tcW w:w="567" w:type="dxa"/>
          </w:tcPr>
          <w:p w14:paraId="7DF97E62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25.</w:t>
            </w:r>
          </w:p>
        </w:tc>
        <w:tc>
          <w:tcPr>
            <w:tcW w:w="2410" w:type="dxa"/>
          </w:tcPr>
          <w:p w14:paraId="677271C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Звуко-буквенный анализ и синтез слов, включающих про</w:t>
            </w:r>
            <w:r w:rsidRPr="00F45C1C">
              <w:rPr>
                <w:color w:val="000000" w:themeColor="text1"/>
              </w:rPr>
              <w:t>й</w:t>
            </w:r>
            <w:r w:rsidRPr="00F45C1C">
              <w:rPr>
                <w:color w:val="000000" w:themeColor="text1"/>
              </w:rPr>
              <w:t>денные звуки и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вы</w:t>
            </w:r>
          </w:p>
          <w:p w14:paraId="2C82F891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3786AB6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469F79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рядка звуков и букв в слогах и словах.</w:t>
            </w:r>
          </w:p>
          <w:p w14:paraId="304B402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фонематического сл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 xml:space="preserve">ха и восприятия. </w:t>
            </w:r>
          </w:p>
          <w:p w14:paraId="51E9072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14:paraId="73C3A3E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14:paraId="3374AF9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вой состав слогов и слов.</w:t>
            </w:r>
          </w:p>
          <w:p w14:paraId="1E81DEE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называть и запис</w:t>
            </w:r>
            <w:r w:rsidRPr="00F45C1C">
              <w:rPr>
                <w:color w:val="000000" w:themeColor="text1"/>
              </w:rPr>
              <w:t>ы</w:t>
            </w:r>
            <w:r w:rsidRPr="00F45C1C">
              <w:rPr>
                <w:color w:val="000000" w:themeColor="text1"/>
              </w:rPr>
              <w:t>вать недостающую букву в слове с помощью учителя-логопеда.</w:t>
            </w:r>
          </w:p>
          <w:p w14:paraId="7750CE4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буки с опорой на схему</w:t>
            </w:r>
          </w:p>
        </w:tc>
        <w:tc>
          <w:tcPr>
            <w:tcW w:w="3119" w:type="dxa"/>
          </w:tcPr>
          <w:p w14:paraId="7205965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ковой состав слов.</w:t>
            </w:r>
          </w:p>
          <w:p w14:paraId="5B66464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называть и запис</w:t>
            </w:r>
            <w:r w:rsidRPr="00F45C1C">
              <w:rPr>
                <w:color w:val="000000" w:themeColor="text1"/>
              </w:rPr>
              <w:t>ы</w:t>
            </w:r>
            <w:r w:rsidRPr="00F45C1C">
              <w:rPr>
                <w:color w:val="000000" w:themeColor="text1"/>
              </w:rPr>
              <w:t>вать недостающую букву в слове.</w:t>
            </w:r>
          </w:p>
          <w:p w14:paraId="7DA2D93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14:paraId="6B73575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буки.</w:t>
            </w:r>
          </w:p>
          <w:p w14:paraId="42EA67F7" w14:textId="77777777"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Умеют подбирать слоги и слова к заданным схемам и записывать их</w:t>
            </w:r>
          </w:p>
        </w:tc>
      </w:tr>
      <w:tr w:rsidR="006F7D7D" w:rsidRPr="00F45C1C" w14:paraId="029FD75C" w14:textId="77777777" w:rsidTr="00E16DF2">
        <w:tc>
          <w:tcPr>
            <w:tcW w:w="567" w:type="dxa"/>
          </w:tcPr>
          <w:p w14:paraId="55D8C70D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26.</w:t>
            </w:r>
          </w:p>
        </w:tc>
        <w:tc>
          <w:tcPr>
            <w:tcW w:w="2410" w:type="dxa"/>
          </w:tcPr>
          <w:p w14:paraId="785930E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«Пр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дукты». </w:t>
            </w:r>
          </w:p>
          <w:p w14:paraId="10B5554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 и буква Л, л</w:t>
            </w:r>
          </w:p>
        </w:tc>
        <w:tc>
          <w:tcPr>
            <w:tcW w:w="850" w:type="dxa"/>
          </w:tcPr>
          <w:p w14:paraId="17952BFC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50C515F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33E7D5F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6008DBB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4EE10984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2A36DC3B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15AB7DA8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6F004EAD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[л] из ряда других звуков, слогов, слов.</w:t>
            </w:r>
          </w:p>
          <w:p w14:paraId="79D728F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Определение места звука [л] в </w:t>
            </w:r>
            <w:r w:rsidRPr="00F45C1C">
              <w:rPr>
                <w:color w:val="000000" w:themeColor="text1"/>
              </w:rPr>
              <w:lastRenderedPageBreak/>
              <w:t>слове.</w:t>
            </w:r>
          </w:p>
          <w:p w14:paraId="4E4BC879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Л.</w:t>
            </w:r>
          </w:p>
          <w:p w14:paraId="4C56B913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3606F60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Л, л</w:t>
            </w:r>
          </w:p>
        </w:tc>
        <w:tc>
          <w:tcPr>
            <w:tcW w:w="3260" w:type="dxa"/>
          </w:tcPr>
          <w:p w14:paraId="441A3CF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3DA2C82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28E6090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1BF5A24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[л]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395FF30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Л, л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30FB674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37B6D64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7C48464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[л].</w:t>
            </w:r>
          </w:p>
          <w:p w14:paraId="7BBDDB4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[л] и букву Л.</w:t>
            </w:r>
          </w:p>
          <w:p w14:paraId="3D911A0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Л, л</w:t>
            </w:r>
          </w:p>
        </w:tc>
      </w:tr>
      <w:tr w:rsidR="006F7D7D" w:rsidRPr="00F45C1C" w14:paraId="1EBAA42E" w14:textId="77777777" w:rsidTr="00E16DF2">
        <w:tc>
          <w:tcPr>
            <w:tcW w:w="567" w:type="dxa"/>
          </w:tcPr>
          <w:p w14:paraId="491597F9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27.</w:t>
            </w:r>
          </w:p>
        </w:tc>
        <w:tc>
          <w:tcPr>
            <w:tcW w:w="2410" w:type="dxa"/>
          </w:tcPr>
          <w:p w14:paraId="5C74041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«Б</w:t>
            </w:r>
            <w:r w:rsidRPr="00F45C1C">
              <w:rPr>
                <w:color w:val="000000" w:themeColor="text1"/>
              </w:rPr>
              <w:t>ы</w:t>
            </w:r>
            <w:r w:rsidRPr="00F45C1C">
              <w:rPr>
                <w:color w:val="000000" w:themeColor="text1"/>
              </w:rPr>
              <w:t xml:space="preserve">товые приборы». </w:t>
            </w:r>
          </w:p>
          <w:p w14:paraId="69CE1F5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и буква В, в </w:t>
            </w:r>
          </w:p>
        </w:tc>
        <w:tc>
          <w:tcPr>
            <w:tcW w:w="850" w:type="dxa"/>
          </w:tcPr>
          <w:p w14:paraId="2395AB98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3FE4AF4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4324EE1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7ACEC42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69478679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77FEB149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00E43BDA" w14:textId="77777777" w:rsidR="006F7D7D" w:rsidRPr="00F45C1C" w:rsidRDefault="006F7D7D" w:rsidP="00E16DF2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согласный), (глухой или звонкий).</w:t>
            </w:r>
          </w:p>
          <w:p w14:paraId="4ED8D743" w14:textId="77777777" w:rsidR="006F7D7D" w:rsidRPr="00F45C1C" w:rsidRDefault="006F7D7D" w:rsidP="00E16DF2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[в] из ряда других звуков, слогов, слов.</w:t>
            </w:r>
          </w:p>
          <w:p w14:paraId="6FC7009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[в] в слове.</w:t>
            </w:r>
          </w:p>
          <w:p w14:paraId="406F026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В.</w:t>
            </w:r>
          </w:p>
          <w:p w14:paraId="7DBB8646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1E1B245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В, в</w:t>
            </w:r>
          </w:p>
        </w:tc>
        <w:tc>
          <w:tcPr>
            <w:tcW w:w="3260" w:type="dxa"/>
          </w:tcPr>
          <w:p w14:paraId="124EE43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сложно. Подбирают обо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щающие понятия с опорой на инструкцию.</w:t>
            </w:r>
          </w:p>
          <w:p w14:paraId="7796096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51F415E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[в]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1BF821A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В, в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192F86A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4F4E0BC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00270AA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[в].</w:t>
            </w:r>
          </w:p>
          <w:p w14:paraId="74D1042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[в] и букву В.</w:t>
            </w:r>
          </w:p>
          <w:p w14:paraId="1198672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В, в</w:t>
            </w:r>
          </w:p>
        </w:tc>
      </w:tr>
      <w:tr w:rsidR="006F7D7D" w:rsidRPr="00F45C1C" w14:paraId="60FCA4F9" w14:textId="77777777" w:rsidTr="00E16DF2">
        <w:tc>
          <w:tcPr>
            <w:tcW w:w="567" w:type="dxa"/>
          </w:tcPr>
          <w:p w14:paraId="79393E1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28.</w:t>
            </w:r>
          </w:p>
        </w:tc>
        <w:tc>
          <w:tcPr>
            <w:tcW w:w="2410" w:type="dxa"/>
          </w:tcPr>
          <w:p w14:paraId="2410003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lastRenderedPageBreak/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</w:t>
            </w:r>
          </w:p>
          <w:p w14:paraId="14E48A8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«Посуда».</w:t>
            </w:r>
          </w:p>
          <w:p w14:paraId="1EA258D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Звуки буква И, и</w:t>
            </w:r>
          </w:p>
        </w:tc>
        <w:tc>
          <w:tcPr>
            <w:tcW w:w="850" w:type="dxa"/>
          </w:tcPr>
          <w:p w14:paraId="55382CF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14:paraId="6721E44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1A3F953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144C50E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соответствие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4EC75872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5098FAA9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согласный).</w:t>
            </w:r>
          </w:p>
          <w:p w14:paraId="17D4F8CB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[и]из ряда других звуков, слогов, слов.</w:t>
            </w:r>
          </w:p>
          <w:p w14:paraId="60593D9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[и] в слове.</w:t>
            </w:r>
          </w:p>
          <w:p w14:paraId="5A9CAC63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И.</w:t>
            </w:r>
          </w:p>
          <w:p w14:paraId="478E265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336178F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И, и</w:t>
            </w:r>
          </w:p>
        </w:tc>
        <w:tc>
          <w:tcPr>
            <w:tcW w:w="3260" w:type="dxa"/>
          </w:tcPr>
          <w:p w14:paraId="3D69D59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lastRenderedPageBreak/>
              <w:t xml:space="preserve">сложно. </w:t>
            </w:r>
          </w:p>
          <w:p w14:paraId="203427D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0BE889F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7300B68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[и]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7D67E41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И, и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15A607E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lastRenderedPageBreak/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1D8A99D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693B996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[и].</w:t>
            </w:r>
          </w:p>
          <w:p w14:paraId="2E79D4C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[и] и букву И.</w:t>
            </w:r>
          </w:p>
          <w:p w14:paraId="12E4722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И, и</w:t>
            </w:r>
          </w:p>
        </w:tc>
      </w:tr>
      <w:tr w:rsidR="006F7D7D" w:rsidRPr="00F45C1C" w14:paraId="6227D15B" w14:textId="77777777" w:rsidTr="00E16DF2">
        <w:tc>
          <w:tcPr>
            <w:tcW w:w="567" w:type="dxa"/>
          </w:tcPr>
          <w:p w14:paraId="5751DDFD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29.</w:t>
            </w:r>
          </w:p>
        </w:tc>
        <w:tc>
          <w:tcPr>
            <w:tcW w:w="2410" w:type="dxa"/>
          </w:tcPr>
          <w:p w14:paraId="7ABE249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[ы] и  [и] в слогах и словах</w:t>
            </w:r>
          </w:p>
        </w:tc>
        <w:tc>
          <w:tcPr>
            <w:tcW w:w="850" w:type="dxa"/>
          </w:tcPr>
          <w:p w14:paraId="6B8E0A4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32DD8D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Чтение слоговых таблиц. </w:t>
            </w:r>
          </w:p>
          <w:p w14:paraId="50E51BE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слов со слоговой стру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к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турой.</w:t>
            </w:r>
          </w:p>
          <w:p w14:paraId="006C5EA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со звук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подражательными словами и восклицательной интонацией с опорой на иллюстрации.</w:t>
            </w:r>
          </w:p>
          <w:p w14:paraId="587848E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 рассказа с опорой на серию сюжетных картинок</w:t>
            </w:r>
          </w:p>
        </w:tc>
        <w:tc>
          <w:tcPr>
            <w:tcW w:w="3260" w:type="dxa"/>
          </w:tcPr>
          <w:p w14:paraId="1991485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7590298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по картинкам</w:t>
            </w:r>
          </w:p>
        </w:tc>
        <w:tc>
          <w:tcPr>
            <w:tcW w:w="3119" w:type="dxa"/>
          </w:tcPr>
          <w:p w14:paraId="36964C0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3EEE971C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предложения с во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>клицательной интонацией с опорой на иллюстрации. Составляют рассказ с оп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рой на серию сюжетных картинок</w:t>
            </w:r>
          </w:p>
        </w:tc>
      </w:tr>
      <w:tr w:rsidR="006F7D7D" w:rsidRPr="00F45C1C" w14:paraId="6B3F66BF" w14:textId="77777777" w:rsidTr="00E16DF2">
        <w:tc>
          <w:tcPr>
            <w:tcW w:w="567" w:type="dxa"/>
          </w:tcPr>
          <w:p w14:paraId="2C977523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30.</w:t>
            </w:r>
          </w:p>
        </w:tc>
        <w:tc>
          <w:tcPr>
            <w:tcW w:w="2410" w:type="dxa"/>
          </w:tcPr>
          <w:p w14:paraId="49759AD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lastRenderedPageBreak/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«М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бель». </w:t>
            </w:r>
          </w:p>
          <w:p w14:paraId="3FC18C0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Ш, ш</w:t>
            </w:r>
          </w:p>
          <w:p w14:paraId="7F26FB81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158B7ED3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14:paraId="238D1AF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7750B6B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6E7F93A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2F4F6407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13BD209C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5998BFC3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5401736E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[ш] из ряда других звуков, слогов, слов.</w:t>
            </w:r>
          </w:p>
          <w:p w14:paraId="56B629C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[ш] в слове.</w:t>
            </w:r>
          </w:p>
          <w:p w14:paraId="256CFFC6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Ш.</w:t>
            </w:r>
          </w:p>
          <w:p w14:paraId="619D11E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61C526A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Ш, ш</w:t>
            </w:r>
          </w:p>
        </w:tc>
        <w:tc>
          <w:tcPr>
            <w:tcW w:w="3260" w:type="dxa"/>
          </w:tcPr>
          <w:p w14:paraId="6369D7E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lastRenderedPageBreak/>
              <w:t xml:space="preserve">сложно. </w:t>
            </w:r>
          </w:p>
          <w:p w14:paraId="6E8C619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1A8942F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1EDBA91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[ш]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6BF1E41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Ш, ш по обводке</w:t>
            </w:r>
          </w:p>
        </w:tc>
        <w:tc>
          <w:tcPr>
            <w:tcW w:w="3119" w:type="dxa"/>
          </w:tcPr>
          <w:p w14:paraId="39C91EC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lastRenderedPageBreak/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73AF787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2DAD267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[ш].</w:t>
            </w:r>
          </w:p>
          <w:p w14:paraId="66A9E77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[ш] и букву Ш.</w:t>
            </w:r>
          </w:p>
          <w:p w14:paraId="1F21B59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Ш, ш</w:t>
            </w:r>
          </w:p>
        </w:tc>
      </w:tr>
      <w:tr w:rsidR="006F7D7D" w:rsidRPr="00F45C1C" w14:paraId="54C8B6DD" w14:textId="77777777" w:rsidTr="00E16DF2">
        <w:trPr>
          <w:trHeight w:val="121"/>
        </w:trPr>
        <w:tc>
          <w:tcPr>
            <w:tcW w:w="567" w:type="dxa"/>
          </w:tcPr>
          <w:p w14:paraId="7A559CE0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31.</w:t>
            </w:r>
          </w:p>
        </w:tc>
        <w:tc>
          <w:tcPr>
            <w:tcW w:w="2410" w:type="dxa"/>
          </w:tcPr>
          <w:p w14:paraId="4170485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Звуко-буквенный анализ и синтез слов, включающих про</w:t>
            </w:r>
            <w:r w:rsidRPr="00F45C1C">
              <w:rPr>
                <w:color w:val="000000" w:themeColor="text1"/>
              </w:rPr>
              <w:t>й</w:t>
            </w:r>
            <w:r w:rsidRPr="00F45C1C">
              <w:rPr>
                <w:color w:val="000000" w:themeColor="text1"/>
              </w:rPr>
              <w:t>денные звуки и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вы</w:t>
            </w:r>
          </w:p>
          <w:p w14:paraId="0B9515E5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71759A33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47A9969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500295F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рядка звуков и букв в слогах и словах.</w:t>
            </w:r>
          </w:p>
          <w:p w14:paraId="0E3F00C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фонематического сл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 xml:space="preserve">ха и восприятия. </w:t>
            </w:r>
          </w:p>
          <w:p w14:paraId="220E0EB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14:paraId="10583BD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14:paraId="23FC25A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вой состав слогов и слов.</w:t>
            </w:r>
          </w:p>
          <w:p w14:paraId="1B3E731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слове с помощью учителя-логопеда</w:t>
            </w:r>
          </w:p>
          <w:p w14:paraId="45D2A60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буки с опорой на схему</w:t>
            </w:r>
          </w:p>
        </w:tc>
        <w:tc>
          <w:tcPr>
            <w:tcW w:w="3119" w:type="dxa"/>
          </w:tcPr>
          <w:p w14:paraId="3D39395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ковой состав слов.</w:t>
            </w:r>
          </w:p>
          <w:p w14:paraId="575A42D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ве.</w:t>
            </w:r>
          </w:p>
          <w:p w14:paraId="3CC2B90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14:paraId="154003C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слоги и слова из букв разрезной азбуки.</w:t>
            </w:r>
          </w:p>
          <w:p w14:paraId="53DCB2E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Умеют подбирать слоги и слова к заданным схемам и записывать их</w:t>
            </w:r>
          </w:p>
        </w:tc>
      </w:tr>
      <w:tr w:rsidR="006F7D7D" w:rsidRPr="00F45C1C" w14:paraId="178CB788" w14:textId="77777777" w:rsidTr="00E16DF2">
        <w:tc>
          <w:tcPr>
            <w:tcW w:w="567" w:type="dxa"/>
          </w:tcPr>
          <w:p w14:paraId="331C1FC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32.</w:t>
            </w:r>
          </w:p>
        </w:tc>
        <w:tc>
          <w:tcPr>
            <w:tcW w:w="2410" w:type="dxa"/>
          </w:tcPr>
          <w:p w14:paraId="58FC6A9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[с] и  [ш] в слогах и словах</w:t>
            </w:r>
          </w:p>
          <w:p w14:paraId="6692E7E4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2CD7146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5235C56C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73E3A78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Дифференциация звуков и букв [с] и [ш]. </w:t>
            </w:r>
          </w:p>
          <w:p w14:paraId="7FA0054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слоговых таблиц.</w:t>
            </w:r>
          </w:p>
          <w:p w14:paraId="38F80143" w14:textId="77777777" w:rsidR="006F7D7D" w:rsidRPr="00F45C1C" w:rsidRDefault="006F7D7D" w:rsidP="00E16DF2">
            <w:pPr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слог, слов и простых предложений с опорой на сх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е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мы и иллюстрации</w:t>
            </w:r>
          </w:p>
          <w:p w14:paraId="1D553A4A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260" w:type="dxa"/>
          </w:tcPr>
          <w:p w14:paraId="69A9DF4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Дифференцируют звуки и буквы [с] и [ш] с помощью учителя-логопеда. </w:t>
            </w:r>
          </w:p>
          <w:p w14:paraId="34E7A20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</w:t>
            </w:r>
          </w:p>
        </w:tc>
        <w:tc>
          <w:tcPr>
            <w:tcW w:w="3119" w:type="dxa"/>
          </w:tcPr>
          <w:p w14:paraId="35409ED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Дифференцируют звуки и буквы [с] и [ш].</w:t>
            </w:r>
          </w:p>
          <w:p w14:paraId="0B1AA14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17AB0933" w14:textId="77777777"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Читают слова и простые предложения с опорой на схемы и иллюстрации</w:t>
            </w:r>
          </w:p>
        </w:tc>
      </w:tr>
      <w:tr w:rsidR="006F7D7D" w:rsidRPr="00F45C1C" w14:paraId="29EEFC67" w14:textId="77777777" w:rsidTr="00E16DF2">
        <w:tc>
          <w:tcPr>
            <w:tcW w:w="13750" w:type="dxa"/>
            <w:gridSpan w:val="6"/>
          </w:tcPr>
          <w:p w14:paraId="0C699342" w14:textId="77777777" w:rsidR="006F7D7D" w:rsidRPr="00F45C1C" w:rsidRDefault="006F7D7D" w:rsidP="00E16DF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14:paraId="4942FCF4" w14:textId="77777777" w:rsidR="006F7D7D" w:rsidRPr="00F45C1C" w:rsidRDefault="006F7D7D" w:rsidP="00E16DF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 xml:space="preserve">Буквенный период. Третий этап </w:t>
            </w:r>
            <w:r w:rsidRPr="00F45C1C">
              <w:rPr>
                <w:rStyle w:val="FontStyle28"/>
                <w:color w:val="000000" w:themeColor="text1"/>
              </w:rPr>
              <w:t>(к, п ,т, р, з, ж, б, г, д, й, ь) – 19 часов</w:t>
            </w:r>
          </w:p>
        </w:tc>
      </w:tr>
      <w:tr w:rsidR="006F7D7D" w:rsidRPr="00F45C1C" w14:paraId="3F69036C" w14:textId="77777777" w:rsidTr="00E16DF2">
        <w:tc>
          <w:tcPr>
            <w:tcW w:w="567" w:type="dxa"/>
          </w:tcPr>
          <w:p w14:paraId="5055B423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33.</w:t>
            </w:r>
          </w:p>
        </w:tc>
        <w:tc>
          <w:tcPr>
            <w:tcW w:w="2410" w:type="dxa"/>
          </w:tcPr>
          <w:p w14:paraId="02EC8FD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«З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 xml:space="preserve">ма». </w:t>
            </w:r>
          </w:p>
          <w:p w14:paraId="4855E40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 и буква П, п</w:t>
            </w:r>
          </w:p>
        </w:tc>
        <w:tc>
          <w:tcPr>
            <w:tcW w:w="850" w:type="dxa"/>
          </w:tcPr>
          <w:p w14:paraId="22197C4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6C1357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7D2DCEC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6161B3D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 Составление рассказов описаний по схематическому плану: «Первый снег»</w:t>
            </w:r>
          </w:p>
          <w:p w14:paraId="7C3DA834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646AD650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71ACABFA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084E8BC3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[п] из ряда других звуков, слогов, слов.</w:t>
            </w:r>
          </w:p>
          <w:p w14:paraId="485467B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Определение места звука [п] в </w:t>
            </w:r>
            <w:r w:rsidRPr="00F45C1C">
              <w:rPr>
                <w:color w:val="000000" w:themeColor="text1"/>
              </w:rPr>
              <w:lastRenderedPageBreak/>
              <w:t>слове.</w:t>
            </w:r>
          </w:p>
          <w:p w14:paraId="691BDA4E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П.</w:t>
            </w:r>
          </w:p>
          <w:p w14:paraId="6C92C1B8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551E927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П, п</w:t>
            </w:r>
          </w:p>
        </w:tc>
        <w:tc>
          <w:tcPr>
            <w:tcW w:w="3260" w:type="dxa"/>
          </w:tcPr>
          <w:p w14:paraId="10E5211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41343F7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 Составляют ра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>сказ описание по схематич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скому плану.</w:t>
            </w:r>
          </w:p>
          <w:p w14:paraId="0C744BB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648A8DB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[п]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326C841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П, п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08137C6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 xml:space="preserve">тия. </w:t>
            </w:r>
          </w:p>
          <w:p w14:paraId="6E9881C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Составляют рассказ -описание по вопросам. </w:t>
            </w:r>
          </w:p>
          <w:p w14:paraId="6BB709D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6800EAB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[п].</w:t>
            </w:r>
          </w:p>
          <w:p w14:paraId="063A8E6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[п] и букву П.</w:t>
            </w:r>
          </w:p>
          <w:p w14:paraId="0F7610A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П, п</w:t>
            </w:r>
          </w:p>
        </w:tc>
      </w:tr>
      <w:tr w:rsidR="006F7D7D" w:rsidRPr="00F45C1C" w14:paraId="35AF40D1" w14:textId="77777777" w:rsidTr="00E16DF2">
        <w:tc>
          <w:tcPr>
            <w:tcW w:w="567" w:type="dxa"/>
          </w:tcPr>
          <w:p w14:paraId="3AB527A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34.</w:t>
            </w:r>
          </w:p>
        </w:tc>
        <w:tc>
          <w:tcPr>
            <w:tcW w:w="2410" w:type="dxa"/>
          </w:tcPr>
          <w:p w14:paraId="52BE9D8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«Зи</w:t>
            </w:r>
            <w:r w:rsidRPr="00F45C1C">
              <w:rPr>
                <w:color w:val="000000" w:themeColor="text1"/>
              </w:rPr>
              <w:t>м</w:t>
            </w:r>
            <w:r w:rsidRPr="00F45C1C">
              <w:rPr>
                <w:color w:val="000000" w:themeColor="text1"/>
              </w:rPr>
              <w:t xml:space="preserve">ние забавы». </w:t>
            </w:r>
          </w:p>
          <w:p w14:paraId="75AD89B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Т, т</w:t>
            </w:r>
          </w:p>
          <w:p w14:paraId="1D8A5874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F701B8D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6ADDE003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CE7D397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44AD357A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3E9593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6A0F9EC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744AA99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 Установление временной последовательности событий по серии картин (2 картины), с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ставление предложений. </w:t>
            </w:r>
          </w:p>
          <w:p w14:paraId="6F59886E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58D3DE2B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52FEFB5A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1AFD7C78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[т] из ряда других звуков, слогов, слов.</w:t>
            </w:r>
          </w:p>
          <w:p w14:paraId="099CDA1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[т] в слове.</w:t>
            </w:r>
          </w:p>
          <w:p w14:paraId="61677DA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Т.</w:t>
            </w:r>
          </w:p>
          <w:p w14:paraId="5A4CF6BD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55A2A6E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Обводка и письмо строчной и </w:t>
            </w:r>
            <w:r w:rsidRPr="00F45C1C">
              <w:rPr>
                <w:color w:val="000000" w:themeColor="text1"/>
              </w:rPr>
              <w:lastRenderedPageBreak/>
              <w:t>прописной буквы Т, т</w:t>
            </w:r>
          </w:p>
        </w:tc>
        <w:tc>
          <w:tcPr>
            <w:tcW w:w="3260" w:type="dxa"/>
          </w:tcPr>
          <w:p w14:paraId="5BE9912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2A728FF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 xml:space="preserve">струкцию. </w:t>
            </w:r>
          </w:p>
          <w:p w14:paraId="0808ACF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устанавливать вр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менную последовательность событий по серии картин (2 картины) составляют пре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ложения по образцу.</w:t>
            </w:r>
          </w:p>
          <w:p w14:paraId="4FDFBA0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54F13B0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[т]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4573094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Т, т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69380BC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2628144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устанавливать вр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менную последовател</w:t>
            </w:r>
            <w:r w:rsidRPr="00F45C1C">
              <w:rPr>
                <w:color w:val="000000" w:themeColor="text1"/>
              </w:rPr>
              <w:t>ь</w:t>
            </w:r>
            <w:r w:rsidRPr="00F45C1C">
              <w:rPr>
                <w:color w:val="000000" w:themeColor="text1"/>
              </w:rPr>
              <w:t>ность событий по серии картин (2 картины) соста</w:t>
            </w:r>
            <w:r w:rsidRPr="00F45C1C">
              <w:rPr>
                <w:color w:val="000000" w:themeColor="text1"/>
              </w:rPr>
              <w:t>в</w:t>
            </w:r>
            <w:r w:rsidRPr="00F45C1C">
              <w:rPr>
                <w:color w:val="000000" w:themeColor="text1"/>
              </w:rPr>
              <w:t>ляют предложения.</w:t>
            </w:r>
          </w:p>
          <w:p w14:paraId="6A9FAD5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0ACA5EA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[т].</w:t>
            </w:r>
          </w:p>
          <w:p w14:paraId="109E7B1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[т] и букву Т.</w:t>
            </w:r>
          </w:p>
          <w:p w14:paraId="2AE531A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Т, т</w:t>
            </w:r>
          </w:p>
        </w:tc>
      </w:tr>
      <w:tr w:rsidR="006F7D7D" w:rsidRPr="00F45C1C" w14:paraId="25ADDD2C" w14:textId="77777777" w:rsidTr="00E16DF2">
        <w:tc>
          <w:tcPr>
            <w:tcW w:w="567" w:type="dxa"/>
          </w:tcPr>
          <w:p w14:paraId="1F5667A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35.</w:t>
            </w:r>
          </w:p>
        </w:tc>
        <w:tc>
          <w:tcPr>
            <w:tcW w:w="2410" w:type="dxa"/>
          </w:tcPr>
          <w:p w14:paraId="50D2F6F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[п] и [т] в слогах и словах</w:t>
            </w:r>
          </w:p>
          <w:p w14:paraId="485A1DC7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44353B47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492FE06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CC1499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Чтение слоговых таблиц. </w:t>
            </w:r>
          </w:p>
          <w:p w14:paraId="2E3185E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слов с изученными сл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говыми структурами.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>Дифференциация гласных и с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гласных звуков и букв.</w:t>
            </w:r>
          </w:p>
          <w:p w14:paraId="3CEA59B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с опорой на иллюстрации и схему.</w:t>
            </w:r>
          </w:p>
          <w:p w14:paraId="05808BD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люстрацию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</w:r>
          </w:p>
        </w:tc>
        <w:tc>
          <w:tcPr>
            <w:tcW w:w="3260" w:type="dxa"/>
          </w:tcPr>
          <w:p w14:paraId="2F80653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таблицы. Дифференцируют согласные звуки и буквы с помощью учителя-логопеда.</w:t>
            </w:r>
          </w:p>
          <w:p w14:paraId="6BB86AE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слова к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ной картинке</w:t>
            </w:r>
          </w:p>
        </w:tc>
        <w:tc>
          <w:tcPr>
            <w:tcW w:w="3119" w:type="dxa"/>
          </w:tcPr>
          <w:p w14:paraId="1CE97A3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таблицы. Дифференцируют согла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 xml:space="preserve">ные звуки и буквы. </w:t>
            </w:r>
          </w:p>
          <w:p w14:paraId="4402F55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Работают со звуко -буквенными схемами слов. </w:t>
            </w:r>
          </w:p>
          <w:p w14:paraId="408ABE2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рассказ с оп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рой на серию сюжетных картинок</w:t>
            </w:r>
          </w:p>
        </w:tc>
      </w:tr>
      <w:tr w:rsidR="006F7D7D" w:rsidRPr="00F45C1C" w14:paraId="60875F25" w14:textId="77777777" w:rsidTr="00E16DF2">
        <w:tc>
          <w:tcPr>
            <w:tcW w:w="567" w:type="dxa"/>
          </w:tcPr>
          <w:p w14:paraId="1A0AB641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36.</w:t>
            </w:r>
          </w:p>
        </w:tc>
        <w:tc>
          <w:tcPr>
            <w:tcW w:w="2410" w:type="dxa"/>
          </w:tcPr>
          <w:p w14:paraId="27FEAA3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«З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 xml:space="preserve">мующие птицы». </w:t>
            </w:r>
          </w:p>
          <w:p w14:paraId="6FD4C83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К, к</w:t>
            </w:r>
          </w:p>
        </w:tc>
        <w:tc>
          <w:tcPr>
            <w:tcW w:w="850" w:type="dxa"/>
          </w:tcPr>
          <w:p w14:paraId="51119D5A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2BCE688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288CCCE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3C9E575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2188B99C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154560D4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21A05F9D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2080BF29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[к] из ряда других звуков, слогов, слов.</w:t>
            </w:r>
          </w:p>
          <w:p w14:paraId="0632596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[к] в слове.</w:t>
            </w:r>
          </w:p>
          <w:p w14:paraId="549D2953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К.</w:t>
            </w:r>
          </w:p>
          <w:p w14:paraId="2C472B9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Подбор слов на заданный звук.</w:t>
            </w:r>
          </w:p>
          <w:p w14:paraId="41613DC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К, к</w:t>
            </w:r>
          </w:p>
        </w:tc>
        <w:tc>
          <w:tcPr>
            <w:tcW w:w="3260" w:type="dxa"/>
          </w:tcPr>
          <w:p w14:paraId="4A8B5B3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5F377D6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6ED4027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566F3B5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[к]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0445382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К, к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6E88E49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14B5A72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17DA759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[к].</w:t>
            </w:r>
          </w:p>
          <w:p w14:paraId="32DDBCF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[к] и букву К.</w:t>
            </w:r>
          </w:p>
          <w:p w14:paraId="7FA7B99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К, к</w:t>
            </w:r>
          </w:p>
        </w:tc>
      </w:tr>
      <w:tr w:rsidR="006F7D7D" w:rsidRPr="00F45C1C" w14:paraId="3C2E6B30" w14:textId="77777777" w:rsidTr="00E16DF2">
        <w:tc>
          <w:tcPr>
            <w:tcW w:w="567" w:type="dxa"/>
          </w:tcPr>
          <w:p w14:paraId="4459FC5C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37.</w:t>
            </w:r>
          </w:p>
        </w:tc>
        <w:tc>
          <w:tcPr>
            <w:tcW w:w="2410" w:type="dxa"/>
          </w:tcPr>
          <w:p w14:paraId="4B33412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«Д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 xml:space="preserve">кие животные». </w:t>
            </w:r>
          </w:p>
          <w:p w14:paraId="0857F01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З, з</w:t>
            </w:r>
          </w:p>
        </w:tc>
        <w:tc>
          <w:tcPr>
            <w:tcW w:w="850" w:type="dxa"/>
          </w:tcPr>
          <w:p w14:paraId="30A2FB59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7791605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1F2AEA9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4C7660D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746D3A71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1D67FF4F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39BA2FB9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36C5A4A0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[з] из ряда других звуков, слогов, слов.</w:t>
            </w:r>
          </w:p>
          <w:p w14:paraId="57494E7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[з] в слове.</w:t>
            </w:r>
          </w:p>
          <w:p w14:paraId="3254EC6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З.</w:t>
            </w:r>
          </w:p>
          <w:p w14:paraId="7EFCE5F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470FB67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З, з</w:t>
            </w:r>
          </w:p>
        </w:tc>
        <w:tc>
          <w:tcPr>
            <w:tcW w:w="3260" w:type="dxa"/>
          </w:tcPr>
          <w:p w14:paraId="40D886E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4DBBBC7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363AAAD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03B943D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[з]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756B5B8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З, з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32A22EA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12E42E3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56CD7EE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[з].</w:t>
            </w:r>
          </w:p>
          <w:p w14:paraId="248AEB2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[з] и букву З.</w:t>
            </w:r>
          </w:p>
          <w:p w14:paraId="006BA1E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З, з</w:t>
            </w:r>
          </w:p>
        </w:tc>
      </w:tr>
      <w:tr w:rsidR="006F7D7D" w:rsidRPr="00F45C1C" w14:paraId="56CBD83B" w14:textId="77777777" w:rsidTr="00E16DF2">
        <w:tc>
          <w:tcPr>
            <w:tcW w:w="567" w:type="dxa"/>
          </w:tcPr>
          <w:p w14:paraId="5BD2F59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38.</w:t>
            </w:r>
          </w:p>
        </w:tc>
        <w:tc>
          <w:tcPr>
            <w:tcW w:w="2410" w:type="dxa"/>
          </w:tcPr>
          <w:p w14:paraId="47248F6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[з] и [с] в слогах и словах</w:t>
            </w:r>
          </w:p>
          <w:p w14:paraId="609E2B5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2EF0DEE1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69A31B6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звуков [з] и [с], дифференциация и чтение слогов (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са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за).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 xml:space="preserve">Практические упражнения в чтении слов (коза — коса, Лиза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lastRenderedPageBreak/>
              <w:t xml:space="preserve">— лиса, зима — Сима).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 xml:space="preserve">Практические упражнения в правильном произнесении и чтении существительных с уменьшительно-ласкательным значением. </w:t>
            </w:r>
          </w:p>
          <w:p w14:paraId="315F2B1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рассказа с опорой на серию сюжетных картинок</w:t>
            </w:r>
          </w:p>
        </w:tc>
        <w:tc>
          <w:tcPr>
            <w:tcW w:w="3260" w:type="dxa"/>
          </w:tcPr>
          <w:p w14:paraId="2B03ED3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Дифференцируют звуки и буквы [з] и [с] с помощью учителя-логопеда. </w:t>
            </w:r>
          </w:p>
          <w:p w14:paraId="50AF254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таблицы.</w:t>
            </w:r>
          </w:p>
          <w:p w14:paraId="6A34E7C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Подбирают предложения к </w:t>
            </w:r>
            <w:r w:rsidRPr="00F45C1C">
              <w:rPr>
                <w:color w:val="000000" w:themeColor="text1"/>
              </w:rPr>
              <w:lastRenderedPageBreak/>
              <w:t>сюжетным картинкам</w:t>
            </w:r>
          </w:p>
        </w:tc>
        <w:tc>
          <w:tcPr>
            <w:tcW w:w="3119" w:type="dxa"/>
          </w:tcPr>
          <w:p w14:paraId="0AACD43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Дифференцируют звуки и буквы [з] и [с]. </w:t>
            </w:r>
          </w:p>
          <w:p w14:paraId="23557BA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21746D7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и предлож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ния с опорой на схемы и </w:t>
            </w:r>
            <w:r w:rsidRPr="00F45C1C">
              <w:rPr>
                <w:color w:val="000000" w:themeColor="text1"/>
              </w:rPr>
              <w:lastRenderedPageBreak/>
              <w:t xml:space="preserve">иллюстрации. </w:t>
            </w:r>
          </w:p>
          <w:p w14:paraId="0A98148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рассказ с опорой на серию сюжетных картинок. </w:t>
            </w:r>
          </w:p>
          <w:p w14:paraId="0758053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Правильно читают и прои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носят существительные с уменьшительно-ласкательным значением</w:t>
            </w:r>
          </w:p>
        </w:tc>
      </w:tr>
      <w:tr w:rsidR="006F7D7D" w:rsidRPr="00F45C1C" w14:paraId="652B4581" w14:textId="77777777" w:rsidTr="00E16DF2">
        <w:tc>
          <w:tcPr>
            <w:tcW w:w="567" w:type="dxa"/>
          </w:tcPr>
          <w:p w14:paraId="65332872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39.</w:t>
            </w:r>
          </w:p>
        </w:tc>
        <w:tc>
          <w:tcPr>
            <w:tcW w:w="2410" w:type="dxa"/>
          </w:tcPr>
          <w:p w14:paraId="76A3958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«Д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машние животные». </w:t>
            </w:r>
          </w:p>
          <w:p w14:paraId="7CAC160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Р, р</w:t>
            </w:r>
          </w:p>
          <w:p w14:paraId="70D647E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6790A99A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33C7669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03B6988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0F0724D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201C970F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03DBDD37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24C23464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496096A7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[р] из ряда других звуков, слогов, слов.</w:t>
            </w:r>
          </w:p>
          <w:p w14:paraId="1980529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[р] в слове.</w:t>
            </w:r>
          </w:p>
          <w:p w14:paraId="6AED677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Р.</w:t>
            </w:r>
          </w:p>
          <w:p w14:paraId="30A6F65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1044D40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Р, р</w:t>
            </w:r>
          </w:p>
        </w:tc>
        <w:tc>
          <w:tcPr>
            <w:tcW w:w="3260" w:type="dxa"/>
          </w:tcPr>
          <w:p w14:paraId="3B87C0E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6200310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3C652AC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1027540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[р]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4FCFB02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Р, р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6DA52AD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746A860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35A48C4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[р].</w:t>
            </w:r>
          </w:p>
          <w:p w14:paraId="04A6D35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[р] и букву Р.</w:t>
            </w:r>
          </w:p>
          <w:p w14:paraId="0F059B8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Р, р</w:t>
            </w:r>
          </w:p>
        </w:tc>
      </w:tr>
      <w:tr w:rsidR="006F7D7D" w:rsidRPr="00F45C1C" w14:paraId="6177B553" w14:textId="77777777" w:rsidTr="00E16DF2">
        <w:tc>
          <w:tcPr>
            <w:tcW w:w="567" w:type="dxa"/>
          </w:tcPr>
          <w:p w14:paraId="4816550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40.</w:t>
            </w:r>
          </w:p>
        </w:tc>
        <w:tc>
          <w:tcPr>
            <w:tcW w:w="2410" w:type="dxa"/>
          </w:tcPr>
          <w:p w14:paraId="1BC9E93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[р] и  [л] в слогах и словах</w:t>
            </w:r>
          </w:p>
          <w:p w14:paraId="2C04580B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DB263E8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7FAF80D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0AED9AFC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585F6CE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5FE2562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звуков и букв [р] и [л], дифференциация и чтение слогов (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ра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ла).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>Составление предложений с опорой на иллюстрации и схему предложения.</w:t>
            </w:r>
          </w:p>
          <w:p w14:paraId="090EF2E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люстрацию</w:t>
            </w:r>
          </w:p>
        </w:tc>
        <w:tc>
          <w:tcPr>
            <w:tcW w:w="3260" w:type="dxa"/>
          </w:tcPr>
          <w:p w14:paraId="1D89434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Дифференцируют согласные звуки и буквы с помощью учителя-логопеда. </w:t>
            </w:r>
          </w:p>
          <w:p w14:paraId="35E635C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слова к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ной картинке</w:t>
            </w:r>
          </w:p>
        </w:tc>
        <w:tc>
          <w:tcPr>
            <w:tcW w:w="3119" w:type="dxa"/>
          </w:tcPr>
          <w:p w14:paraId="5BAA2EB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таблицы. Дифференцируют согла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 xml:space="preserve">ные звуки и буквы. </w:t>
            </w:r>
          </w:p>
          <w:p w14:paraId="2ACE31D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Работают со звуко -буквенными схемами слов. </w:t>
            </w:r>
          </w:p>
          <w:p w14:paraId="435BC4E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Дифференцируют звуки и буквы [р] и [л].</w:t>
            </w:r>
          </w:p>
          <w:p w14:paraId="329D8EB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текст с опорой на иллюстрации</w:t>
            </w:r>
          </w:p>
        </w:tc>
      </w:tr>
      <w:tr w:rsidR="006F7D7D" w:rsidRPr="00F45C1C" w14:paraId="6F6A1A0B" w14:textId="77777777" w:rsidTr="00E16DF2">
        <w:tc>
          <w:tcPr>
            <w:tcW w:w="567" w:type="dxa"/>
          </w:tcPr>
          <w:p w14:paraId="4874249E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41.</w:t>
            </w:r>
          </w:p>
        </w:tc>
        <w:tc>
          <w:tcPr>
            <w:tcW w:w="2410" w:type="dxa"/>
          </w:tcPr>
          <w:p w14:paraId="2AAD97B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«Д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машние птицы».</w:t>
            </w:r>
          </w:p>
          <w:p w14:paraId="60A22AE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Й, й</w:t>
            </w:r>
          </w:p>
          <w:p w14:paraId="485507E8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011D3244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581E0C28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13C52FE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0ECA856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0A6CC93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0A70F691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2AAFBE24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331E3E06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2A3E48F1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[й] из ряда других звуков, слогов, слов.</w:t>
            </w:r>
          </w:p>
          <w:p w14:paraId="32811A7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[й] в слове.</w:t>
            </w:r>
          </w:p>
          <w:p w14:paraId="1DE0598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Й.</w:t>
            </w:r>
          </w:p>
          <w:p w14:paraId="42D7B99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68F84B2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Обводка и письмо строчной и </w:t>
            </w:r>
            <w:r w:rsidRPr="00F45C1C">
              <w:rPr>
                <w:color w:val="000000" w:themeColor="text1"/>
              </w:rPr>
              <w:lastRenderedPageBreak/>
              <w:t>прописной буквы Й, й</w:t>
            </w:r>
          </w:p>
        </w:tc>
        <w:tc>
          <w:tcPr>
            <w:tcW w:w="3260" w:type="dxa"/>
          </w:tcPr>
          <w:p w14:paraId="1868A4F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018E34C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478ACED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332D07B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[й]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618CAF1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Й, й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6D271D5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109D6DB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028700E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звуки [й].</w:t>
            </w:r>
          </w:p>
          <w:p w14:paraId="1039E48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[й] и букву Й.</w:t>
            </w:r>
          </w:p>
          <w:p w14:paraId="1800BD4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Й, й</w:t>
            </w:r>
          </w:p>
        </w:tc>
      </w:tr>
      <w:tr w:rsidR="006F7D7D" w:rsidRPr="00F45C1C" w14:paraId="7B2F4658" w14:textId="77777777" w:rsidTr="00E16DF2">
        <w:tc>
          <w:tcPr>
            <w:tcW w:w="567" w:type="dxa"/>
          </w:tcPr>
          <w:p w14:paraId="5475FC40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42.</w:t>
            </w:r>
          </w:p>
        </w:tc>
        <w:tc>
          <w:tcPr>
            <w:tcW w:w="2410" w:type="dxa"/>
          </w:tcPr>
          <w:p w14:paraId="4D5AFE9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[и] и [й] в слогах и словах</w:t>
            </w:r>
          </w:p>
          <w:p w14:paraId="36E5AA71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23C884BF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E99691A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E6202DB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114616D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15EA7295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E3A8BC1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07104BD9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173A8A6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звуков и букв [и] и [й], дифференциация и чтение слогов (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ий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ый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), слов (мой — мои). </w:t>
            </w:r>
          </w:p>
          <w:p w14:paraId="3BDCE26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Практические упражнения в правильном произнесении и чтении прилагательных (синий, кислый). </w:t>
            </w:r>
          </w:p>
          <w:p w14:paraId="23E6070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люстрацию</w:t>
            </w:r>
          </w:p>
        </w:tc>
        <w:tc>
          <w:tcPr>
            <w:tcW w:w="3260" w:type="dxa"/>
          </w:tcPr>
          <w:p w14:paraId="4AA82BD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 изученными слоговыми структурами. Дифференцируют звуки и буквы  [и] и [й] с помощью учителя-логопеда</w:t>
            </w:r>
          </w:p>
        </w:tc>
        <w:tc>
          <w:tcPr>
            <w:tcW w:w="3119" w:type="dxa"/>
          </w:tcPr>
          <w:p w14:paraId="30A7064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Дифференцируют звуки и буквы [и] и [й]. </w:t>
            </w:r>
          </w:p>
          <w:p w14:paraId="12A9124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Выполняют упражнения в правильном произнесении и чтении прилагательных</w:t>
            </w:r>
          </w:p>
        </w:tc>
      </w:tr>
      <w:tr w:rsidR="006F7D7D" w:rsidRPr="00F45C1C" w14:paraId="3026497A" w14:textId="77777777" w:rsidTr="00E16DF2">
        <w:trPr>
          <w:trHeight w:val="410"/>
        </w:trPr>
        <w:tc>
          <w:tcPr>
            <w:tcW w:w="567" w:type="dxa"/>
          </w:tcPr>
          <w:p w14:paraId="5FAA974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43.</w:t>
            </w:r>
          </w:p>
        </w:tc>
        <w:tc>
          <w:tcPr>
            <w:tcW w:w="2410" w:type="dxa"/>
          </w:tcPr>
          <w:p w14:paraId="2E7A5BA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 xml:space="preserve">сической теме «Профессии». </w:t>
            </w:r>
          </w:p>
          <w:p w14:paraId="271A0B5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Ж, ж</w:t>
            </w:r>
          </w:p>
          <w:p w14:paraId="2D3249B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7D420ED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6A417F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6DCD6F5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7D34361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570CDFA9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14:paraId="23ED2A3E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5C7A49D0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5A6EA0BB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[ж] из ряда других звуков, слогов, слов.</w:t>
            </w:r>
          </w:p>
          <w:p w14:paraId="6118FC8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[ж] в слове.</w:t>
            </w:r>
          </w:p>
          <w:p w14:paraId="169D862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Ж.</w:t>
            </w:r>
          </w:p>
          <w:p w14:paraId="3430C40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Подбор слов на заданный звук.</w:t>
            </w:r>
          </w:p>
          <w:p w14:paraId="4DDD71BF" w14:textId="77777777" w:rsidR="006F7D7D" w:rsidRPr="00F45C1C" w:rsidRDefault="006F7D7D" w:rsidP="00E16DF2">
            <w:pPr>
              <w:pStyle w:val="af4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Ж, ж</w:t>
            </w:r>
          </w:p>
        </w:tc>
        <w:tc>
          <w:tcPr>
            <w:tcW w:w="3260" w:type="dxa"/>
          </w:tcPr>
          <w:p w14:paraId="43619C7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12BCEA5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74769BF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054936F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[ж]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64CE16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Ж, ж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514A4FC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2AE39BA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78D8048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[ж].</w:t>
            </w:r>
          </w:p>
          <w:p w14:paraId="1232903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[ж] букву Ж.</w:t>
            </w:r>
          </w:p>
          <w:p w14:paraId="38D3CB2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Ж, ж</w:t>
            </w:r>
          </w:p>
        </w:tc>
      </w:tr>
      <w:tr w:rsidR="006F7D7D" w:rsidRPr="00F45C1C" w14:paraId="44C68E19" w14:textId="77777777" w:rsidTr="00E16DF2">
        <w:tc>
          <w:tcPr>
            <w:tcW w:w="567" w:type="dxa"/>
          </w:tcPr>
          <w:p w14:paraId="47DD95C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44.</w:t>
            </w:r>
          </w:p>
        </w:tc>
        <w:tc>
          <w:tcPr>
            <w:tcW w:w="2410" w:type="dxa"/>
          </w:tcPr>
          <w:p w14:paraId="1AC7BF9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[ж] и  [ш] в слогах и словах</w:t>
            </w:r>
          </w:p>
          <w:p w14:paraId="7C0D1A6E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1DBBD85D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4A68189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16832FAC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1C8876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звуков и букв [ж] и [ш], дифференциация и чтение слогов (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ша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жа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>), слов (жар — шар).</w:t>
            </w:r>
          </w:p>
          <w:p w14:paraId="44FFD49C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Практические упражнения в чтении слогов 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жи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ши и слов с этими слогами.</w:t>
            </w:r>
          </w:p>
          <w:p w14:paraId="258C3C1D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с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е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рию сюжетных картинок. </w:t>
            </w:r>
          </w:p>
          <w:p w14:paraId="0FEAFD6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люстрацию</w:t>
            </w:r>
          </w:p>
        </w:tc>
        <w:tc>
          <w:tcPr>
            <w:tcW w:w="3260" w:type="dxa"/>
          </w:tcPr>
          <w:p w14:paraId="45081C3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 изученными слоговыми структурами. Дифференцируют звуки и буквы [ж] и [ш] с помощью учителя-логопеда</w:t>
            </w:r>
          </w:p>
        </w:tc>
        <w:tc>
          <w:tcPr>
            <w:tcW w:w="3119" w:type="dxa"/>
          </w:tcPr>
          <w:p w14:paraId="632FC5A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Дифференцируют звуки и буквы [ж] и [ш]. </w:t>
            </w:r>
          </w:p>
          <w:p w14:paraId="3ABF20D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Выполняют упражнения в правильном произнесении и чтении слов со слогами </w:t>
            </w:r>
            <w:proofErr w:type="spellStart"/>
            <w:r w:rsidRPr="00F45C1C">
              <w:rPr>
                <w:color w:val="000000" w:themeColor="text1"/>
              </w:rPr>
              <w:t>жи</w:t>
            </w:r>
            <w:proofErr w:type="spellEnd"/>
            <w:r w:rsidRPr="00F45C1C">
              <w:rPr>
                <w:color w:val="000000" w:themeColor="text1"/>
              </w:rPr>
              <w:t xml:space="preserve">-ши. </w:t>
            </w:r>
          </w:p>
          <w:p w14:paraId="515BAB46" w14:textId="77777777"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Читают текст с опорой на серию сюжетных картинок и иллюстраций</w:t>
            </w:r>
          </w:p>
        </w:tc>
      </w:tr>
      <w:tr w:rsidR="006F7D7D" w:rsidRPr="00F45C1C" w14:paraId="4A6290D7" w14:textId="77777777" w:rsidTr="00E16DF2">
        <w:tc>
          <w:tcPr>
            <w:tcW w:w="567" w:type="dxa"/>
          </w:tcPr>
          <w:p w14:paraId="10461D9E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45.</w:t>
            </w:r>
          </w:p>
        </w:tc>
        <w:tc>
          <w:tcPr>
            <w:tcW w:w="2410" w:type="dxa"/>
          </w:tcPr>
          <w:p w14:paraId="6CEAE34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«Транспорт».</w:t>
            </w:r>
          </w:p>
          <w:p w14:paraId="0A1E136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Б, б</w:t>
            </w:r>
          </w:p>
        </w:tc>
        <w:tc>
          <w:tcPr>
            <w:tcW w:w="850" w:type="dxa"/>
          </w:tcPr>
          <w:p w14:paraId="3EDC278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1EE4FAE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517929E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30489A0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6C498044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5ACA915C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28375C8D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6EE656CD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[б] из ряда других звуков, слогов, слов.</w:t>
            </w:r>
          </w:p>
          <w:p w14:paraId="159CDE8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Определение места звука [б] в </w:t>
            </w:r>
            <w:r w:rsidRPr="00F45C1C">
              <w:rPr>
                <w:color w:val="000000" w:themeColor="text1"/>
              </w:rPr>
              <w:lastRenderedPageBreak/>
              <w:t>слове.</w:t>
            </w:r>
          </w:p>
          <w:p w14:paraId="3E12863D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Б.</w:t>
            </w:r>
          </w:p>
          <w:p w14:paraId="67B4A2C8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17D5BD9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Б, б</w:t>
            </w:r>
          </w:p>
        </w:tc>
        <w:tc>
          <w:tcPr>
            <w:tcW w:w="3260" w:type="dxa"/>
          </w:tcPr>
          <w:p w14:paraId="7DD6B85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316A0EA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4CC1406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2CCFEB6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[б]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3F85EB2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Б, б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0F9A841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35C95EA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0941551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[б].</w:t>
            </w:r>
          </w:p>
          <w:p w14:paraId="2A6AD33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[б] и букву б.</w:t>
            </w:r>
          </w:p>
          <w:p w14:paraId="5F368A4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Б, б</w:t>
            </w:r>
          </w:p>
        </w:tc>
      </w:tr>
      <w:tr w:rsidR="006F7D7D" w:rsidRPr="00F45C1C" w14:paraId="22A0565E" w14:textId="77777777" w:rsidTr="00E16DF2">
        <w:tc>
          <w:tcPr>
            <w:tcW w:w="567" w:type="dxa"/>
          </w:tcPr>
          <w:p w14:paraId="425B6EE8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46.</w:t>
            </w:r>
          </w:p>
        </w:tc>
        <w:tc>
          <w:tcPr>
            <w:tcW w:w="2410" w:type="dxa"/>
          </w:tcPr>
          <w:p w14:paraId="48BA9C3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[б] и  [п] в слогах и словах</w:t>
            </w:r>
          </w:p>
          <w:p w14:paraId="3A07ACF8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53836868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73492E1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звуков и букв [б] и [п], дифференциация и чтение слогов (па — ба), слов (бил — пил).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>Звуко - буквенный анализ сл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гов и слов с опорой на схему. </w:t>
            </w:r>
          </w:p>
          <w:p w14:paraId="597A90D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люстрацию</w:t>
            </w:r>
          </w:p>
        </w:tc>
        <w:tc>
          <w:tcPr>
            <w:tcW w:w="3260" w:type="dxa"/>
          </w:tcPr>
          <w:p w14:paraId="4E1413A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 изученными слоговыми структурами. Дифференцируют звуки и буквы [б] и [п] с помощью учителя-логопеда</w:t>
            </w:r>
          </w:p>
        </w:tc>
        <w:tc>
          <w:tcPr>
            <w:tcW w:w="3119" w:type="dxa"/>
          </w:tcPr>
          <w:p w14:paraId="73439FD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Дифференцируют звуки и буквы [б] и [п]. </w:t>
            </w:r>
          </w:p>
          <w:p w14:paraId="0457428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текст с опорой на серию сюжетных картинок и иллюстраций</w:t>
            </w:r>
          </w:p>
        </w:tc>
      </w:tr>
      <w:tr w:rsidR="006F7D7D" w:rsidRPr="00F45C1C" w14:paraId="65E5A445" w14:textId="77777777" w:rsidTr="00E16DF2">
        <w:trPr>
          <w:trHeight w:val="2264"/>
        </w:trPr>
        <w:tc>
          <w:tcPr>
            <w:tcW w:w="567" w:type="dxa"/>
          </w:tcPr>
          <w:p w14:paraId="7C1E0A6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47.</w:t>
            </w:r>
          </w:p>
        </w:tc>
        <w:tc>
          <w:tcPr>
            <w:tcW w:w="2410" w:type="dxa"/>
          </w:tcPr>
          <w:p w14:paraId="2781B20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«Наземный тран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 xml:space="preserve">порт». </w:t>
            </w:r>
          </w:p>
          <w:p w14:paraId="3596F78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 и буква Д, д</w:t>
            </w:r>
          </w:p>
          <w:p w14:paraId="7BA2D918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16F72DE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1B967FF3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77B743D2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CB1D87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5DCAD70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49A6FF8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 Составление простых предложений по вопросам.</w:t>
            </w:r>
          </w:p>
          <w:p w14:paraId="26A6BB49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656BAB0C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6E8DC8CB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505D00FE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[д] из ряда других звуков, слогов, слов.</w:t>
            </w:r>
          </w:p>
          <w:p w14:paraId="1AFBE3D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Определение места звука [д] в слове.</w:t>
            </w:r>
          </w:p>
          <w:p w14:paraId="4C5FB712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Д.</w:t>
            </w:r>
          </w:p>
          <w:p w14:paraId="0EFF07D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68DC252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Д, д</w:t>
            </w:r>
          </w:p>
        </w:tc>
        <w:tc>
          <w:tcPr>
            <w:tcW w:w="3260" w:type="dxa"/>
          </w:tcPr>
          <w:p w14:paraId="6089706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13A909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 Составляют пр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стые предложения по вопр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сам с помощью учителя-логопеда.</w:t>
            </w:r>
          </w:p>
          <w:p w14:paraId="56E6681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6034973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[д]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5C9B11A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Д, д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lastRenderedPageBreak/>
              <w:t>водке</w:t>
            </w:r>
          </w:p>
        </w:tc>
        <w:tc>
          <w:tcPr>
            <w:tcW w:w="3119" w:type="dxa"/>
          </w:tcPr>
          <w:p w14:paraId="4400C4E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6C8EA33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простые пре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ложения по вопросам.</w:t>
            </w:r>
          </w:p>
          <w:p w14:paraId="371851E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3B0A7AA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[д].</w:t>
            </w:r>
          </w:p>
          <w:p w14:paraId="1C106F4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[д] букву д.</w:t>
            </w:r>
          </w:p>
          <w:p w14:paraId="3D89AE0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Д, д</w:t>
            </w:r>
          </w:p>
        </w:tc>
      </w:tr>
      <w:tr w:rsidR="006F7D7D" w:rsidRPr="00F45C1C" w14:paraId="31076956" w14:textId="77777777" w:rsidTr="00E16DF2">
        <w:tc>
          <w:tcPr>
            <w:tcW w:w="567" w:type="dxa"/>
          </w:tcPr>
          <w:p w14:paraId="35DBDC9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48.</w:t>
            </w:r>
          </w:p>
        </w:tc>
        <w:tc>
          <w:tcPr>
            <w:tcW w:w="2410" w:type="dxa"/>
          </w:tcPr>
          <w:p w14:paraId="4EAA211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[д] и  [т] в слогах и словах</w:t>
            </w:r>
          </w:p>
          <w:p w14:paraId="6FC4247A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2B85434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048340B6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3A563639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[д] и [т], дифференциация и чтение слогов (да — та), слов (прутик — прудик).</w:t>
            </w:r>
          </w:p>
          <w:p w14:paraId="186AF3B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 -буквенный анализ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гов и слов с опорой на схему.</w:t>
            </w:r>
          </w:p>
          <w:p w14:paraId="5A14602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Чтение текста с опорой на и</w:t>
            </w:r>
            <w:r w:rsidRPr="00F45C1C">
              <w:rPr>
                <w:color w:val="000000" w:themeColor="text1"/>
              </w:rPr>
              <w:t>л</w:t>
            </w:r>
            <w:r w:rsidRPr="00F45C1C">
              <w:rPr>
                <w:color w:val="000000" w:themeColor="text1"/>
              </w:rPr>
              <w:t>люстрацию</w:t>
            </w:r>
          </w:p>
        </w:tc>
        <w:tc>
          <w:tcPr>
            <w:tcW w:w="3260" w:type="dxa"/>
          </w:tcPr>
          <w:p w14:paraId="5AB9027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 изученными слоговыми структурами. Дифференцируют звуки и буквы [д] и [т] с помощью учителя-логопеда.</w:t>
            </w:r>
          </w:p>
          <w:p w14:paraId="069FA03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Подбирают слова к карти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кам</w:t>
            </w:r>
          </w:p>
        </w:tc>
        <w:tc>
          <w:tcPr>
            <w:tcW w:w="3119" w:type="dxa"/>
          </w:tcPr>
          <w:p w14:paraId="34D123E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Дифференцируют звуки и буквы [д] и [т]. </w:t>
            </w:r>
          </w:p>
          <w:p w14:paraId="565C612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текст с опорой на серию сюжетных картинок и иллюстраций</w:t>
            </w:r>
          </w:p>
        </w:tc>
      </w:tr>
      <w:tr w:rsidR="006F7D7D" w:rsidRPr="00F45C1C" w14:paraId="0E8AFFDC" w14:textId="77777777" w:rsidTr="00E16DF2">
        <w:tc>
          <w:tcPr>
            <w:tcW w:w="567" w:type="dxa"/>
          </w:tcPr>
          <w:p w14:paraId="0460D81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49.</w:t>
            </w:r>
          </w:p>
        </w:tc>
        <w:tc>
          <w:tcPr>
            <w:tcW w:w="2410" w:type="dxa"/>
          </w:tcPr>
          <w:p w14:paraId="124FC28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 xml:space="preserve">сической теме «Дом, улица, город». </w:t>
            </w:r>
          </w:p>
          <w:p w14:paraId="18E58CE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Г, г</w:t>
            </w:r>
          </w:p>
        </w:tc>
        <w:tc>
          <w:tcPr>
            <w:tcW w:w="850" w:type="dxa"/>
          </w:tcPr>
          <w:p w14:paraId="395B630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01F370C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7339EBE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101B57C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04027470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14:paraId="6D39A0AF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56D65C06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78953528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 xml:space="preserve">Выделение на слуховом уровне звука [г] из ряда других звуков, </w:t>
            </w:r>
            <w:r w:rsidRPr="00F45C1C">
              <w:rPr>
                <w:color w:val="000000" w:themeColor="text1"/>
              </w:rPr>
              <w:lastRenderedPageBreak/>
              <w:t>слогов, слов.</w:t>
            </w:r>
          </w:p>
          <w:p w14:paraId="0F253D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[г] в слове.</w:t>
            </w:r>
          </w:p>
          <w:p w14:paraId="22BD4476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Г.</w:t>
            </w:r>
          </w:p>
          <w:p w14:paraId="51F8386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3A99E4C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Г, г</w:t>
            </w:r>
          </w:p>
        </w:tc>
        <w:tc>
          <w:tcPr>
            <w:tcW w:w="3260" w:type="dxa"/>
          </w:tcPr>
          <w:p w14:paraId="3CEB443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28A4F79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5BBABD6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26022EE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[г]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14:paraId="3CCE3D1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Г, г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4F0B82A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079F7FC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0CF5E9F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[г].</w:t>
            </w:r>
          </w:p>
          <w:p w14:paraId="511D2EB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[г] букву Г.</w:t>
            </w:r>
          </w:p>
          <w:p w14:paraId="67965D6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Г, г</w:t>
            </w:r>
          </w:p>
        </w:tc>
      </w:tr>
      <w:tr w:rsidR="006F7D7D" w:rsidRPr="00F45C1C" w14:paraId="377F37CD" w14:textId="77777777" w:rsidTr="00E16DF2">
        <w:tc>
          <w:tcPr>
            <w:tcW w:w="567" w:type="dxa"/>
          </w:tcPr>
          <w:p w14:paraId="0586458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50.</w:t>
            </w:r>
          </w:p>
        </w:tc>
        <w:tc>
          <w:tcPr>
            <w:tcW w:w="2410" w:type="dxa"/>
          </w:tcPr>
          <w:p w14:paraId="0B273FF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[г] и  [к] в слогах и словах</w:t>
            </w:r>
          </w:p>
          <w:p w14:paraId="7BCE99DC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FF17BAB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2E221495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6C7C5A37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799DD1C2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3685015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звуков и букв [г] и [к], дифференциация и чтение слогов (га — ка), слов (горка — корка).</w:t>
            </w:r>
          </w:p>
          <w:p w14:paraId="2790C51D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Звуко - буквенный анализ сл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гов и слов с опорой на схему. </w:t>
            </w:r>
          </w:p>
          <w:p w14:paraId="77E6BBF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люстрацию</w:t>
            </w:r>
          </w:p>
          <w:p w14:paraId="69C57859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7A6E026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260" w:type="dxa"/>
          </w:tcPr>
          <w:p w14:paraId="37F1E846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 изученными слоговыми структурами. Дифференцируют звуки и буквы  [г] и [к] с помощью учителя-логопеда.</w:t>
            </w:r>
          </w:p>
          <w:p w14:paraId="5668906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Подбирают слова к карти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кам</w:t>
            </w:r>
          </w:p>
        </w:tc>
        <w:tc>
          <w:tcPr>
            <w:tcW w:w="3119" w:type="dxa"/>
          </w:tcPr>
          <w:p w14:paraId="0479C55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Дифференцируют звуки и буквы [г] и [к]. </w:t>
            </w:r>
          </w:p>
          <w:p w14:paraId="4E94A4B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текст с опорой на серию сюжетных картинок и иллюстраций</w:t>
            </w:r>
          </w:p>
        </w:tc>
      </w:tr>
      <w:tr w:rsidR="006F7D7D" w:rsidRPr="00F45C1C" w14:paraId="79D9B49B" w14:textId="77777777" w:rsidTr="00E16DF2">
        <w:tc>
          <w:tcPr>
            <w:tcW w:w="567" w:type="dxa"/>
          </w:tcPr>
          <w:p w14:paraId="268C85F8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51.</w:t>
            </w:r>
          </w:p>
        </w:tc>
        <w:tc>
          <w:tcPr>
            <w:tcW w:w="2410" w:type="dxa"/>
          </w:tcPr>
          <w:p w14:paraId="77FC546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«С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мья». </w:t>
            </w:r>
          </w:p>
          <w:p w14:paraId="263F076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Буква Ь</w:t>
            </w:r>
          </w:p>
        </w:tc>
        <w:tc>
          <w:tcPr>
            <w:tcW w:w="850" w:type="dxa"/>
          </w:tcPr>
          <w:p w14:paraId="5B0BCA5D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6E5F4AB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58C2552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32489633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25B6F9B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Чтение слогов и слов с буквой Ь. </w:t>
            </w:r>
          </w:p>
          <w:p w14:paraId="7797D858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слоговых таблиц.</w:t>
            </w:r>
          </w:p>
          <w:p w14:paraId="17539E82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Звуко - буквенный анализ слов с опорой на схему. </w:t>
            </w:r>
          </w:p>
          <w:p w14:paraId="7DF4A27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буквы Ь</w:t>
            </w:r>
          </w:p>
        </w:tc>
        <w:tc>
          <w:tcPr>
            <w:tcW w:w="3260" w:type="dxa"/>
          </w:tcPr>
          <w:p w14:paraId="2D0A774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058E4E3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3F5C282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4D7DC15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Ь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6C6E86D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673798F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14:paraId="5AF4BBE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Ь</w:t>
            </w:r>
          </w:p>
        </w:tc>
      </w:tr>
      <w:tr w:rsidR="006F7D7D" w:rsidRPr="00F45C1C" w14:paraId="3C562FEF" w14:textId="77777777" w:rsidTr="00E16DF2">
        <w:tc>
          <w:tcPr>
            <w:tcW w:w="13750" w:type="dxa"/>
            <w:gridSpan w:val="6"/>
          </w:tcPr>
          <w:p w14:paraId="2FF28BC8" w14:textId="77777777" w:rsidR="006F7D7D" w:rsidRPr="00F45C1C" w:rsidRDefault="006F7D7D" w:rsidP="00E16DF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14:paraId="06E939AC" w14:textId="77777777" w:rsidR="006F7D7D" w:rsidRPr="00F45C1C" w:rsidRDefault="006F7D7D" w:rsidP="00E16DF2">
            <w:pPr>
              <w:jc w:val="center"/>
              <w:rPr>
                <w:b/>
                <w:bCs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lastRenderedPageBreak/>
              <w:t xml:space="preserve">Буквенный период. Четвертый   этап </w:t>
            </w:r>
            <w:r w:rsidRPr="00F45C1C">
              <w:rPr>
                <w:rStyle w:val="FontStyle28"/>
                <w:color w:val="000000" w:themeColor="text1"/>
              </w:rPr>
              <w:t>(е, ё, я, ю, ч, щ, ф, э, ъ) – 15 часов</w:t>
            </w:r>
          </w:p>
        </w:tc>
      </w:tr>
      <w:tr w:rsidR="006F7D7D" w:rsidRPr="00F45C1C" w14:paraId="4A0AD0F5" w14:textId="77777777" w:rsidTr="00E16DF2">
        <w:tc>
          <w:tcPr>
            <w:tcW w:w="567" w:type="dxa"/>
          </w:tcPr>
          <w:p w14:paraId="5179C35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52.</w:t>
            </w:r>
          </w:p>
          <w:p w14:paraId="47486A9A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14:paraId="402E690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«И</w:t>
            </w:r>
            <w:r w:rsidRPr="00F45C1C">
              <w:rPr>
                <w:color w:val="000000" w:themeColor="text1"/>
              </w:rPr>
              <w:t>г</w:t>
            </w:r>
            <w:r w:rsidRPr="00F45C1C">
              <w:rPr>
                <w:color w:val="000000" w:themeColor="text1"/>
              </w:rPr>
              <w:t>рушки».</w:t>
            </w:r>
          </w:p>
          <w:p w14:paraId="4F808F5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Буква Е, е</w:t>
            </w:r>
          </w:p>
          <w:p w14:paraId="12077C89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4441404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164BB99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721B888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2550B4F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243B94E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Выделение в словах буквы Е,</w:t>
            </w:r>
          </w:p>
          <w:p w14:paraId="1CCBBFE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Работа с буквенной схемой, анализ слогов и слов с опорой на схему.</w:t>
            </w:r>
          </w:p>
          <w:p w14:paraId="4F8DC8EC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Составление, чтение, дополн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е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ние предложений с опорой на схему и иллюстрацию</w:t>
            </w:r>
            <w:r w:rsidRPr="00F45C1C">
              <w:rPr>
                <w:color w:val="000000" w:themeColor="text1"/>
              </w:rPr>
              <w:t xml:space="preserve">. </w:t>
            </w:r>
          </w:p>
          <w:p w14:paraId="0D61F4EE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заданную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ву.</w:t>
            </w:r>
          </w:p>
          <w:p w14:paraId="01FE173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Е, е</w:t>
            </w:r>
          </w:p>
        </w:tc>
        <w:tc>
          <w:tcPr>
            <w:tcW w:w="3260" w:type="dxa"/>
          </w:tcPr>
          <w:p w14:paraId="0BCD812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65DFBB4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531FD5D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буквы в слове с помощью учителя-логопеда.</w:t>
            </w:r>
          </w:p>
          <w:p w14:paraId="075C7CB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начинается с буквы Е, с помощью наводящих в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просов.</w:t>
            </w:r>
          </w:p>
          <w:p w14:paraId="022954DF" w14:textId="77777777" w:rsidR="006F7D7D" w:rsidRPr="00F45C1C" w:rsidRDefault="006F7D7D" w:rsidP="00E16DF2">
            <w:pPr>
              <w:rPr>
                <w:b/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Е, е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06A9A11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3494C98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буквы в слове.</w:t>
            </w:r>
          </w:p>
          <w:p w14:paraId="4B04A51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буква Е.</w:t>
            </w:r>
          </w:p>
          <w:p w14:paraId="0C3E3884" w14:textId="77777777"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Е, е</w:t>
            </w:r>
          </w:p>
        </w:tc>
      </w:tr>
      <w:tr w:rsidR="006F7D7D" w:rsidRPr="00F45C1C" w14:paraId="1224A8A9" w14:textId="77777777" w:rsidTr="00E16DF2">
        <w:tc>
          <w:tcPr>
            <w:tcW w:w="567" w:type="dxa"/>
          </w:tcPr>
          <w:p w14:paraId="1BFF18E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53.</w:t>
            </w:r>
          </w:p>
        </w:tc>
        <w:tc>
          <w:tcPr>
            <w:tcW w:w="2410" w:type="dxa"/>
          </w:tcPr>
          <w:p w14:paraId="246B1DD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«Ве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>на».</w:t>
            </w:r>
          </w:p>
          <w:p w14:paraId="3C64F60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Буква Я, я </w:t>
            </w:r>
          </w:p>
          <w:p w14:paraId="08406A54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2A3BD9EE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552448E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6C0D2CF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5082ED4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 Составление устных в</w:t>
            </w:r>
            <w:r w:rsidRPr="00F45C1C">
              <w:rPr>
                <w:color w:val="000000" w:themeColor="text1"/>
              </w:rPr>
              <w:t>ы</w:t>
            </w:r>
            <w:r w:rsidRPr="00F45C1C">
              <w:rPr>
                <w:color w:val="000000" w:themeColor="text1"/>
              </w:rPr>
              <w:t>сказываний о простых случаях из собственной жизни</w:t>
            </w:r>
          </w:p>
          <w:p w14:paraId="49D585D9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Выделение в словах буквы Я.</w:t>
            </w:r>
          </w:p>
          <w:p w14:paraId="1F7CB37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Работа с буквенной схемой, анализ слогов и слов с опорой на схему. </w:t>
            </w:r>
          </w:p>
          <w:p w14:paraId="0DFEC49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lastRenderedPageBreak/>
              <w:t>Составление, чтение, дополн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е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ние предложений с опорой на схему и иллюстрацию.</w:t>
            </w:r>
          </w:p>
          <w:p w14:paraId="01C78F59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заданную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ву.</w:t>
            </w:r>
          </w:p>
          <w:p w14:paraId="5FD3044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Я, я</w:t>
            </w:r>
          </w:p>
        </w:tc>
        <w:tc>
          <w:tcPr>
            <w:tcW w:w="3260" w:type="dxa"/>
          </w:tcPr>
          <w:p w14:paraId="3D58D5F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1414527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 Составляют ус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ные высказывания с опорой на схему.</w:t>
            </w:r>
          </w:p>
          <w:p w14:paraId="6AACB03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буквы в слове с помощью учителя-логопеда.</w:t>
            </w:r>
          </w:p>
          <w:p w14:paraId="7DF11A0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 xml:space="preserve">тинке предметы, названия </w:t>
            </w:r>
            <w:r w:rsidRPr="00F45C1C">
              <w:rPr>
                <w:color w:val="000000" w:themeColor="text1"/>
              </w:rPr>
              <w:lastRenderedPageBreak/>
              <w:t>которых начинаются со звука и  буквы я с помощью нав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дящих вопросов.</w:t>
            </w:r>
          </w:p>
          <w:p w14:paraId="2580558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Я, я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475E3E4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 Умеют составлять ус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ные высказывания.</w:t>
            </w:r>
          </w:p>
          <w:p w14:paraId="058773D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буквы в слове.</w:t>
            </w:r>
          </w:p>
          <w:p w14:paraId="387407B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буква Я.</w:t>
            </w:r>
          </w:p>
          <w:p w14:paraId="56583CE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Я, я</w:t>
            </w:r>
          </w:p>
        </w:tc>
      </w:tr>
      <w:tr w:rsidR="006F7D7D" w:rsidRPr="00F45C1C" w14:paraId="7104BBE9" w14:textId="77777777" w:rsidTr="00E16DF2">
        <w:tc>
          <w:tcPr>
            <w:tcW w:w="567" w:type="dxa"/>
          </w:tcPr>
          <w:p w14:paraId="236706D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54.</w:t>
            </w:r>
          </w:p>
        </w:tc>
        <w:tc>
          <w:tcPr>
            <w:tcW w:w="2410" w:type="dxa"/>
          </w:tcPr>
          <w:p w14:paraId="427EC08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[а] и [я] в слогах и словах</w:t>
            </w:r>
          </w:p>
          <w:p w14:paraId="13AC9AAA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FB6384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6C992745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A84867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слогов и слов с буквами </w:t>
            </w:r>
            <w:r w:rsidRPr="00F45C1C">
              <w:rPr>
                <w:color w:val="000000" w:themeColor="text1"/>
              </w:rPr>
              <w:t>[а] и [я]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, чтение сл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гов (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ма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мя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), чтение слов (мал — мял). </w:t>
            </w:r>
          </w:p>
          <w:p w14:paraId="59275B9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и текстов с опорой на схемы и иллюстр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а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ции</w:t>
            </w:r>
          </w:p>
          <w:p w14:paraId="55F0CFCC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260" w:type="dxa"/>
          </w:tcPr>
          <w:p w14:paraId="1260A432" w14:textId="77777777" w:rsidR="006F7D7D" w:rsidRPr="00F45C1C" w:rsidRDefault="006F7D7D" w:rsidP="00E16DF2">
            <w:pPr>
              <w:rPr>
                <w:b/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 изученными слоговыми структурами. Подбирают слова к карти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кам. Дифференцируют гла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 xml:space="preserve">ные с помощью учителя-логопеда </w:t>
            </w:r>
          </w:p>
        </w:tc>
        <w:tc>
          <w:tcPr>
            <w:tcW w:w="3119" w:type="dxa"/>
          </w:tcPr>
          <w:p w14:paraId="2087D8E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14:paraId="1698B50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слова, состоящие из трёх-четырёх слогов. Ди</w:t>
            </w:r>
            <w:r w:rsidRPr="00F45C1C">
              <w:rPr>
                <w:color w:val="000000" w:themeColor="text1"/>
              </w:rPr>
              <w:t>ф</w:t>
            </w:r>
            <w:r w:rsidRPr="00F45C1C">
              <w:rPr>
                <w:color w:val="000000" w:themeColor="text1"/>
              </w:rPr>
              <w:t>ференцируют слоги и слова со звуками и буквами [а] и [я].</w:t>
            </w:r>
          </w:p>
          <w:p w14:paraId="7B651C89" w14:textId="77777777"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Читают предложения и те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сты с опорой на схемы и иллюстрации</w:t>
            </w:r>
          </w:p>
        </w:tc>
      </w:tr>
      <w:tr w:rsidR="006F7D7D" w:rsidRPr="00F45C1C" w14:paraId="527CE575" w14:textId="77777777" w:rsidTr="00E16DF2">
        <w:tc>
          <w:tcPr>
            <w:tcW w:w="567" w:type="dxa"/>
          </w:tcPr>
          <w:p w14:paraId="5DA9DB7E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55.</w:t>
            </w:r>
          </w:p>
        </w:tc>
        <w:tc>
          <w:tcPr>
            <w:tcW w:w="2410" w:type="dxa"/>
          </w:tcPr>
          <w:p w14:paraId="585668B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«П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релетные птицы». </w:t>
            </w:r>
          </w:p>
          <w:p w14:paraId="05FCC6B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Буква Ю, ю</w:t>
            </w:r>
          </w:p>
          <w:p w14:paraId="4D60533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03644A2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397E963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485564B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0F069FA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0C284A6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Выделение в словах буквы Ю. </w:t>
            </w:r>
          </w:p>
          <w:p w14:paraId="00BA03E5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Работа с буквенной схемой, анализ слогов и слов с опорой на схему. </w:t>
            </w:r>
          </w:p>
          <w:p w14:paraId="7B34127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Составление, чтение, дополн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е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ние предложений с опорой на схему и иллюстрацию.</w:t>
            </w:r>
          </w:p>
          <w:p w14:paraId="17B4B0B4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заданную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lastRenderedPageBreak/>
              <w:t>ву.</w:t>
            </w:r>
          </w:p>
          <w:p w14:paraId="09EBB03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Ю, ю</w:t>
            </w:r>
          </w:p>
        </w:tc>
        <w:tc>
          <w:tcPr>
            <w:tcW w:w="3260" w:type="dxa"/>
          </w:tcPr>
          <w:p w14:paraId="31D360F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153B54F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2037904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буквы в слове с помощью учителя-логопеда.</w:t>
            </w:r>
          </w:p>
          <w:p w14:paraId="0EA5BF2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название которых, начинается со звука [ю]  и  буквы Ю с помощью наводящих вопросов.</w:t>
            </w:r>
          </w:p>
          <w:p w14:paraId="07A2A46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Прописывают строчную и </w:t>
            </w:r>
            <w:r w:rsidRPr="00F45C1C">
              <w:rPr>
                <w:color w:val="000000" w:themeColor="text1"/>
              </w:rPr>
              <w:lastRenderedPageBreak/>
              <w:t>заглавную букву Ю, ю по обводке</w:t>
            </w:r>
          </w:p>
        </w:tc>
        <w:tc>
          <w:tcPr>
            <w:tcW w:w="3119" w:type="dxa"/>
          </w:tcPr>
          <w:p w14:paraId="058961C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0278D3C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буквы в слове.</w:t>
            </w:r>
          </w:p>
          <w:p w14:paraId="706153E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[ю].</w:t>
            </w:r>
          </w:p>
          <w:p w14:paraId="60DBCFB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[ю] букву Ю.</w:t>
            </w:r>
          </w:p>
          <w:p w14:paraId="6BBD268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Ю, ю</w:t>
            </w:r>
          </w:p>
        </w:tc>
      </w:tr>
      <w:tr w:rsidR="006F7D7D" w:rsidRPr="00F45C1C" w14:paraId="4115BFA5" w14:textId="77777777" w:rsidTr="00E16DF2">
        <w:tc>
          <w:tcPr>
            <w:tcW w:w="567" w:type="dxa"/>
          </w:tcPr>
          <w:p w14:paraId="1C7BAB9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56.</w:t>
            </w:r>
          </w:p>
        </w:tc>
        <w:tc>
          <w:tcPr>
            <w:tcW w:w="2410" w:type="dxa"/>
          </w:tcPr>
          <w:p w14:paraId="4F73BEB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 xml:space="preserve">сической теме </w:t>
            </w:r>
          </w:p>
          <w:p w14:paraId="2669398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«Деревья».</w:t>
            </w:r>
          </w:p>
          <w:p w14:paraId="2DD15E0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Буква </w:t>
            </w:r>
            <w:r w:rsidRPr="00F45C1C">
              <w:rPr>
                <w:bCs/>
                <w:color w:val="000000" w:themeColor="text1"/>
                <w:spacing w:val="10"/>
              </w:rPr>
              <w:t>Ё, ё</w:t>
            </w:r>
          </w:p>
          <w:p w14:paraId="54109518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1B34AB2A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4E971DE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166246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533F854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46E850AD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Выделение в словах буквы Ё. </w:t>
            </w:r>
          </w:p>
          <w:p w14:paraId="596BE7E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Работа с буквенной схемой, анализ слогов и слов с опорой на схему. </w:t>
            </w:r>
          </w:p>
          <w:p w14:paraId="1BAD11D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Составление, чтение, дополн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е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ние предложений с опорой на схему и иллюстрацию.</w:t>
            </w:r>
          </w:p>
          <w:p w14:paraId="59932FEA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заданную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ву.</w:t>
            </w:r>
          </w:p>
          <w:p w14:paraId="7EA1FBA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Ё, ё</w:t>
            </w:r>
          </w:p>
        </w:tc>
        <w:tc>
          <w:tcPr>
            <w:tcW w:w="3260" w:type="dxa"/>
          </w:tcPr>
          <w:p w14:paraId="2740E34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7F5B127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63E182D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буквы в слове с помощью учителя-логопеда.</w:t>
            </w:r>
          </w:p>
          <w:p w14:paraId="5D64E00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название которых начинаются со 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ка[ё]   и буквы Ё с помощью наводящих вопросов.</w:t>
            </w:r>
          </w:p>
          <w:p w14:paraId="01F40ED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Ё, ё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14:paraId="0AE9355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14:paraId="2FAFA35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буквы в слове.</w:t>
            </w:r>
          </w:p>
          <w:p w14:paraId="001A50E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 xml:space="preserve">тинке предметы, в название которых начинаются со звука и буквы </w:t>
            </w:r>
            <w:proofErr w:type="spellStart"/>
            <w:r w:rsidRPr="00F45C1C">
              <w:rPr>
                <w:color w:val="000000" w:themeColor="text1"/>
              </w:rPr>
              <w:t>буквы</w:t>
            </w:r>
            <w:proofErr w:type="spellEnd"/>
            <w:r w:rsidRPr="00F45C1C">
              <w:rPr>
                <w:color w:val="000000" w:themeColor="text1"/>
              </w:rPr>
              <w:t xml:space="preserve"> [ё].</w:t>
            </w:r>
          </w:p>
          <w:p w14:paraId="0C9EBF1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Ё, ё</w:t>
            </w:r>
          </w:p>
        </w:tc>
      </w:tr>
    </w:tbl>
    <w:p w14:paraId="7A65E4D3" w14:textId="77777777" w:rsidR="006F7D7D" w:rsidRDefault="006F7D7D" w:rsidP="006F7D7D">
      <w:r>
        <w:br w:type="page"/>
      </w:r>
    </w:p>
    <w:tbl>
      <w:tblPr>
        <w:tblStyle w:val="af1"/>
        <w:tblW w:w="1375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0"/>
        <w:gridCol w:w="3544"/>
        <w:gridCol w:w="3119"/>
        <w:gridCol w:w="3260"/>
      </w:tblGrid>
      <w:tr w:rsidR="006F7D7D" w:rsidRPr="00F45C1C" w14:paraId="67B50938" w14:textId="77777777" w:rsidTr="00E16DF2">
        <w:tc>
          <w:tcPr>
            <w:tcW w:w="567" w:type="dxa"/>
          </w:tcPr>
          <w:p w14:paraId="32085B5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57.</w:t>
            </w:r>
          </w:p>
        </w:tc>
        <w:tc>
          <w:tcPr>
            <w:tcW w:w="2410" w:type="dxa"/>
          </w:tcPr>
          <w:p w14:paraId="05A475E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 xml:space="preserve">сической теме «Насекомые». </w:t>
            </w:r>
          </w:p>
          <w:p w14:paraId="114C680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Ч, ч</w:t>
            </w:r>
          </w:p>
        </w:tc>
        <w:tc>
          <w:tcPr>
            <w:tcW w:w="850" w:type="dxa"/>
          </w:tcPr>
          <w:p w14:paraId="3B3F9C1A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125456D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4893E47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6CB1C20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7A6DD4AB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628498A2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13E06A14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235231F9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[ч] из ряда других звуков, слогов, слов.</w:t>
            </w:r>
          </w:p>
          <w:p w14:paraId="2353D37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[ч] в слове.</w:t>
            </w:r>
          </w:p>
          <w:p w14:paraId="61E4EE19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Ч.</w:t>
            </w:r>
          </w:p>
          <w:p w14:paraId="268F1BD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5B2AAF2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Ч, ч</w:t>
            </w:r>
          </w:p>
        </w:tc>
        <w:tc>
          <w:tcPr>
            <w:tcW w:w="3119" w:type="dxa"/>
          </w:tcPr>
          <w:p w14:paraId="0F8EA55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6E6AC91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11B124D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53DF097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[ч] с помощью наводящих в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просов.</w:t>
            </w:r>
          </w:p>
          <w:p w14:paraId="2E7B37B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Ч, ч по обводке</w:t>
            </w:r>
          </w:p>
        </w:tc>
        <w:tc>
          <w:tcPr>
            <w:tcW w:w="3260" w:type="dxa"/>
          </w:tcPr>
          <w:p w14:paraId="4815D36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рают обобщающие понятия.</w:t>
            </w:r>
          </w:p>
          <w:p w14:paraId="085CFC4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7246F70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[ч].</w:t>
            </w:r>
          </w:p>
          <w:p w14:paraId="27807D9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[ч] и букву Ч.</w:t>
            </w:r>
          </w:p>
          <w:p w14:paraId="075F225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Ч, ч</w:t>
            </w:r>
          </w:p>
        </w:tc>
      </w:tr>
      <w:tr w:rsidR="006F7D7D" w:rsidRPr="00F45C1C" w14:paraId="32B2A4B9" w14:textId="77777777" w:rsidTr="00E16DF2">
        <w:trPr>
          <w:trHeight w:val="302"/>
        </w:trPr>
        <w:tc>
          <w:tcPr>
            <w:tcW w:w="567" w:type="dxa"/>
          </w:tcPr>
          <w:p w14:paraId="272F8A3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58.</w:t>
            </w:r>
          </w:p>
        </w:tc>
        <w:tc>
          <w:tcPr>
            <w:tcW w:w="2410" w:type="dxa"/>
          </w:tcPr>
          <w:p w14:paraId="65D6A79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«Р</w:t>
            </w:r>
            <w:r w:rsidRPr="00F45C1C">
              <w:rPr>
                <w:color w:val="000000" w:themeColor="text1"/>
              </w:rPr>
              <w:t>ы</w:t>
            </w:r>
            <w:r w:rsidRPr="00F45C1C">
              <w:rPr>
                <w:color w:val="000000" w:themeColor="text1"/>
              </w:rPr>
              <w:t>бы».</w:t>
            </w:r>
          </w:p>
          <w:p w14:paraId="76E8217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и буква Ф </w:t>
            </w:r>
            <w:proofErr w:type="spellStart"/>
            <w:r w:rsidRPr="00F45C1C">
              <w:rPr>
                <w:color w:val="000000" w:themeColor="text1"/>
              </w:rPr>
              <w:t>ф</w:t>
            </w:r>
            <w:proofErr w:type="spellEnd"/>
          </w:p>
          <w:p w14:paraId="4259F694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105565E8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7333C77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43A36A23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6F2B907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7550FCB7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3EFBE53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14:paraId="6094C4F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4654559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2C63C43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0A6A52D6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2BF896B6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lastRenderedPageBreak/>
              <w:t>Закрепление правильного и четкого произношение звука в слогах, словах.</w:t>
            </w:r>
          </w:p>
          <w:p w14:paraId="7ABA9C14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6402B4E8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[ф] из ряда других звуков, слогов, слов.</w:t>
            </w:r>
          </w:p>
          <w:p w14:paraId="56E31C0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[ф] в слове.</w:t>
            </w:r>
          </w:p>
          <w:p w14:paraId="61B7C42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Ф.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бор слов на заданный звук.</w:t>
            </w:r>
          </w:p>
          <w:p w14:paraId="61EE386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Ф, ф</w:t>
            </w:r>
          </w:p>
        </w:tc>
        <w:tc>
          <w:tcPr>
            <w:tcW w:w="3119" w:type="dxa"/>
          </w:tcPr>
          <w:p w14:paraId="0AF5E45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164698A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2D5C1D5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</w:t>
            </w:r>
            <w:r w:rsidRPr="00F45C1C">
              <w:rPr>
                <w:color w:val="000000" w:themeColor="text1"/>
              </w:rPr>
              <w:lastRenderedPageBreak/>
              <w:t>логопеда.</w:t>
            </w:r>
          </w:p>
          <w:p w14:paraId="41DE22B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[ф] с помощью наводящих в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просов.</w:t>
            </w:r>
          </w:p>
          <w:p w14:paraId="01E6A25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Ф, ф по обводке</w:t>
            </w:r>
          </w:p>
        </w:tc>
        <w:tc>
          <w:tcPr>
            <w:tcW w:w="3260" w:type="dxa"/>
          </w:tcPr>
          <w:p w14:paraId="07EED7F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рают обобщающие понятия.</w:t>
            </w:r>
          </w:p>
          <w:p w14:paraId="70E0224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6190F9A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[ф].</w:t>
            </w:r>
          </w:p>
          <w:p w14:paraId="11C7030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Соотносят звук [ф] и букву Ф.</w:t>
            </w:r>
          </w:p>
          <w:p w14:paraId="1ACC826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Ф, ф</w:t>
            </w:r>
          </w:p>
        </w:tc>
      </w:tr>
      <w:tr w:rsidR="006F7D7D" w:rsidRPr="00F45C1C" w14:paraId="4D5C55BA" w14:textId="77777777" w:rsidTr="00E16DF2">
        <w:trPr>
          <w:trHeight w:val="302"/>
        </w:trPr>
        <w:tc>
          <w:tcPr>
            <w:tcW w:w="567" w:type="dxa"/>
          </w:tcPr>
          <w:p w14:paraId="0A660CC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59.</w:t>
            </w:r>
          </w:p>
          <w:p w14:paraId="0803D66E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14:paraId="1645E1A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слогов и слов со 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ками и   буквами [в] и [ф]</w:t>
            </w:r>
          </w:p>
        </w:tc>
        <w:tc>
          <w:tcPr>
            <w:tcW w:w="850" w:type="dxa"/>
          </w:tcPr>
          <w:p w14:paraId="11EF67AB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2868B8F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и чтение сл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гов (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ва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фа) и слов (Ваня — Федя). </w:t>
            </w:r>
          </w:p>
          <w:p w14:paraId="548D2EF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и текстов с опорой на схемы и иллюстр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а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ции</w:t>
            </w:r>
          </w:p>
        </w:tc>
        <w:tc>
          <w:tcPr>
            <w:tcW w:w="3119" w:type="dxa"/>
          </w:tcPr>
          <w:p w14:paraId="474F223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14:paraId="41DFFD6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49085FE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предложения к картинкам</w:t>
            </w:r>
          </w:p>
        </w:tc>
        <w:tc>
          <w:tcPr>
            <w:tcW w:w="3260" w:type="dxa"/>
          </w:tcPr>
          <w:p w14:paraId="61552AA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14:paraId="1B52A99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4D415DB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со слогами </w:t>
            </w:r>
            <w:proofErr w:type="spellStart"/>
            <w:r w:rsidRPr="00F45C1C">
              <w:rPr>
                <w:color w:val="000000" w:themeColor="text1"/>
              </w:rPr>
              <w:t>ва</w:t>
            </w:r>
            <w:proofErr w:type="spellEnd"/>
            <w:r w:rsidRPr="00F45C1C">
              <w:rPr>
                <w:color w:val="000000" w:themeColor="text1"/>
              </w:rPr>
              <w:t xml:space="preserve"> - фа. </w:t>
            </w:r>
          </w:p>
          <w:p w14:paraId="5FB567C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Составляют, дополняют и читают предложения с оп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рой на схему и иллюстрацию</w:t>
            </w:r>
          </w:p>
        </w:tc>
      </w:tr>
      <w:tr w:rsidR="006F7D7D" w:rsidRPr="00F45C1C" w14:paraId="2321D501" w14:textId="77777777" w:rsidTr="00E16DF2">
        <w:tc>
          <w:tcPr>
            <w:tcW w:w="567" w:type="dxa"/>
          </w:tcPr>
          <w:p w14:paraId="6A519F2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60.</w:t>
            </w:r>
          </w:p>
        </w:tc>
        <w:tc>
          <w:tcPr>
            <w:tcW w:w="2410" w:type="dxa"/>
          </w:tcPr>
          <w:p w14:paraId="585297A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«Цв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ты». </w:t>
            </w:r>
          </w:p>
          <w:p w14:paraId="73915D6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Звука и буква Ц, ц</w:t>
            </w:r>
          </w:p>
          <w:p w14:paraId="2ABA046D" w14:textId="77777777" w:rsidR="006F7D7D" w:rsidRPr="00F45C1C" w:rsidRDefault="006F7D7D" w:rsidP="00E16DF2">
            <w:pPr>
              <w:tabs>
                <w:tab w:val="left" w:pos="2625"/>
              </w:tabs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3D489DBE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25D85B3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782F201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42F01D6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10A3DD18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7965A6CD" w14:textId="77777777"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lastRenderedPageBreak/>
              <w:t>Закрепление правильного и четкого произношение звука в слогах, словах.</w:t>
            </w:r>
          </w:p>
          <w:p w14:paraId="4BBCF272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2AADCF84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[ц] из ряда других звуков, слогов, слов.</w:t>
            </w:r>
          </w:p>
          <w:p w14:paraId="68FEB51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[ц] в слове.</w:t>
            </w:r>
          </w:p>
          <w:p w14:paraId="0E76582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Ц.</w:t>
            </w:r>
          </w:p>
          <w:p w14:paraId="6D1F8782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6D9E75C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Ц, ц</w:t>
            </w:r>
          </w:p>
        </w:tc>
        <w:tc>
          <w:tcPr>
            <w:tcW w:w="3119" w:type="dxa"/>
          </w:tcPr>
          <w:p w14:paraId="7319D86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41905B7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5A11889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</w:t>
            </w:r>
            <w:r w:rsidRPr="00F45C1C">
              <w:rPr>
                <w:color w:val="000000" w:themeColor="text1"/>
              </w:rPr>
              <w:lastRenderedPageBreak/>
              <w:t>логопеда.</w:t>
            </w:r>
          </w:p>
          <w:p w14:paraId="6DB1268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[ц] с помощью наводящих в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просов.</w:t>
            </w:r>
          </w:p>
          <w:p w14:paraId="4020BD1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Ц, ц по обводке</w:t>
            </w:r>
          </w:p>
        </w:tc>
        <w:tc>
          <w:tcPr>
            <w:tcW w:w="3260" w:type="dxa"/>
          </w:tcPr>
          <w:p w14:paraId="4302514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рают обобщающие понятия.</w:t>
            </w:r>
          </w:p>
          <w:p w14:paraId="4AF3EBC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0AA9F25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[ц].</w:t>
            </w:r>
          </w:p>
          <w:p w14:paraId="34C399E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Соотносят звук [ц] и букву Ц.</w:t>
            </w:r>
          </w:p>
          <w:p w14:paraId="4EF4DF2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Ц, ц</w:t>
            </w:r>
          </w:p>
        </w:tc>
      </w:tr>
      <w:tr w:rsidR="006F7D7D" w:rsidRPr="00F45C1C" w14:paraId="657F0D8C" w14:textId="77777777" w:rsidTr="00E16DF2">
        <w:tc>
          <w:tcPr>
            <w:tcW w:w="567" w:type="dxa"/>
          </w:tcPr>
          <w:p w14:paraId="63F5482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61.</w:t>
            </w:r>
          </w:p>
          <w:p w14:paraId="53DEC4C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14:paraId="242F1B3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слогов и слов со зв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у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ками и  буквами </w:t>
            </w:r>
            <w:r w:rsidRPr="00F45C1C">
              <w:rPr>
                <w:color w:val="000000" w:themeColor="text1"/>
              </w:rPr>
              <w:t>[с] и [ц]</w:t>
            </w:r>
          </w:p>
        </w:tc>
        <w:tc>
          <w:tcPr>
            <w:tcW w:w="850" w:type="dxa"/>
          </w:tcPr>
          <w:p w14:paraId="3E341DE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706B98E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и чтение сл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гов (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са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ца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>) и слов (свет — цвет).</w:t>
            </w:r>
          </w:p>
          <w:p w14:paraId="6AD5D76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и текстов с опорой на схемы и иллюстр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а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ции</w:t>
            </w:r>
          </w:p>
        </w:tc>
        <w:tc>
          <w:tcPr>
            <w:tcW w:w="3119" w:type="dxa"/>
          </w:tcPr>
          <w:p w14:paraId="28B512B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14:paraId="459C966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2343D58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предложения к картинкам</w:t>
            </w:r>
          </w:p>
        </w:tc>
        <w:tc>
          <w:tcPr>
            <w:tcW w:w="3260" w:type="dxa"/>
          </w:tcPr>
          <w:p w14:paraId="7C634E2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14:paraId="08BAB552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14:paraId="7DCABB4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со слогами </w:t>
            </w:r>
            <w:proofErr w:type="spellStart"/>
            <w:r w:rsidRPr="00F45C1C">
              <w:rPr>
                <w:color w:val="000000" w:themeColor="text1"/>
              </w:rPr>
              <w:t>са-ца</w:t>
            </w:r>
            <w:proofErr w:type="spellEnd"/>
          </w:p>
        </w:tc>
      </w:tr>
      <w:tr w:rsidR="006F7D7D" w:rsidRPr="00F45C1C" w14:paraId="47A3A6A2" w14:textId="77777777" w:rsidTr="00E16DF2">
        <w:tc>
          <w:tcPr>
            <w:tcW w:w="567" w:type="dxa"/>
          </w:tcPr>
          <w:p w14:paraId="563798C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62.</w:t>
            </w:r>
          </w:p>
        </w:tc>
        <w:tc>
          <w:tcPr>
            <w:tcW w:w="2410" w:type="dxa"/>
          </w:tcPr>
          <w:p w14:paraId="2DED4A8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«Комнатные раст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ния». </w:t>
            </w:r>
          </w:p>
          <w:p w14:paraId="03522D3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и буква Э, э </w:t>
            </w:r>
          </w:p>
          <w:p w14:paraId="029E361C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0A8E8574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18A25CE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27D1AFE6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255C684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1FAD93EA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14:paraId="6110494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48D9123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4A9DDDB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254FA5BA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7B9587CA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Закрепление правильного и четкого произношение звука в </w:t>
            </w:r>
            <w:r w:rsidRPr="00F45C1C">
              <w:rPr>
                <w:color w:val="000000" w:themeColor="text1"/>
              </w:rPr>
              <w:lastRenderedPageBreak/>
              <w:t xml:space="preserve">слогах, словах. </w:t>
            </w:r>
          </w:p>
          <w:p w14:paraId="32874B91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согласный).</w:t>
            </w:r>
          </w:p>
          <w:p w14:paraId="0B6AC4D5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[э] из ряда других звуков, слогов, слов.</w:t>
            </w:r>
          </w:p>
          <w:p w14:paraId="1A0DD9F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[э] в слове.</w:t>
            </w:r>
          </w:p>
          <w:p w14:paraId="207000F2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Э.</w:t>
            </w:r>
          </w:p>
          <w:p w14:paraId="03E1157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14:paraId="6D00352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Э, э</w:t>
            </w:r>
          </w:p>
        </w:tc>
        <w:tc>
          <w:tcPr>
            <w:tcW w:w="3119" w:type="dxa"/>
          </w:tcPr>
          <w:p w14:paraId="3C037C8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6CCDD20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2EFE9E0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79020DF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lastRenderedPageBreak/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[э] с помощью наводящих в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просов.</w:t>
            </w:r>
          </w:p>
          <w:p w14:paraId="5EDFCF1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Э, э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260" w:type="dxa"/>
          </w:tcPr>
          <w:p w14:paraId="4B18B57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рают обобщающие понятия.</w:t>
            </w:r>
          </w:p>
          <w:p w14:paraId="0DF5953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2169CDF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[э].</w:t>
            </w:r>
          </w:p>
          <w:p w14:paraId="730F9A6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[э] и букву Э.</w:t>
            </w:r>
          </w:p>
          <w:p w14:paraId="38A25BA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Прописывают строчную и </w:t>
            </w:r>
            <w:r w:rsidRPr="00F45C1C">
              <w:rPr>
                <w:color w:val="000000" w:themeColor="text1"/>
              </w:rPr>
              <w:lastRenderedPageBreak/>
              <w:t>заглавную букву Э, э</w:t>
            </w:r>
          </w:p>
        </w:tc>
      </w:tr>
      <w:tr w:rsidR="006F7D7D" w:rsidRPr="00F45C1C" w14:paraId="58364ED9" w14:textId="77777777" w:rsidTr="00E16DF2">
        <w:tc>
          <w:tcPr>
            <w:tcW w:w="567" w:type="dxa"/>
          </w:tcPr>
          <w:p w14:paraId="6C3C63D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63.</w:t>
            </w:r>
          </w:p>
        </w:tc>
        <w:tc>
          <w:tcPr>
            <w:tcW w:w="2410" w:type="dxa"/>
          </w:tcPr>
          <w:p w14:paraId="63CE80B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«Л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то».</w:t>
            </w:r>
          </w:p>
          <w:p w14:paraId="042D28C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Щ, щ</w:t>
            </w:r>
          </w:p>
          <w:p w14:paraId="53821F87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42005197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2146D5A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357EA88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571331F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16715136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14:paraId="14455518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42DE3057" w14:textId="77777777"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[щ] из ряда других звуков, слогов, слов.</w:t>
            </w:r>
          </w:p>
          <w:p w14:paraId="60F1636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[щ] в слове.</w:t>
            </w:r>
          </w:p>
          <w:p w14:paraId="277F528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Щ.</w:t>
            </w:r>
          </w:p>
          <w:p w14:paraId="5A8E5617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Подбор слов на заданный звук.</w:t>
            </w:r>
          </w:p>
          <w:p w14:paraId="2189A80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Щ, щ</w:t>
            </w:r>
          </w:p>
        </w:tc>
        <w:tc>
          <w:tcPr>
            <w:tcW w:w="3119" w:type="dxa"/>
          </w:tcPr>
          <w:p w14:paraId="38FF7E5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3C9F989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51AEAF4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3587146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[щ] с помощью наводящих в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просов.</w:t>
            </w:r>
          </w:p>
          <w:p w14:paraId="1A25A20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Щ, щ по обводке</w:t>
            </w:r>
          </w:p>
        </w:tc>
        <w:tc>
          <w:tcPr>
            <w:tcW w:w="3260" w:type="dxa"/>
          </w:tcPr>
          <w:p w14:paraId="30C6E49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рают обобщающие понятия.</w:t>
            </w:r>
          </w:p>
          <w:p w14:paraId="593CC8E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0BF4216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[щ].</w:t>
            </w:r>
          </w:p>
          <w:p w14:paraId="2FB2644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[щ] и букву Щ.</w:t>
            </w:r>
          </w:p>
          <w:p w14:paraId="69BECFC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Щ, щ</w:t>
            </w:r>
          </w:p>
        </w:tc>
      </w:tr>
      <w:tr w:rsidR="006F7D7D" w:rsidRPr="00F45C1C" w14:paraId="6195D560" w14:textId="77777777" w:rsidTr="00E16DF2">
        <w:tc>
          <w:tcPr>
            <w:tcW w:w="567" w:type="dxa"/>
          </w:tcPr>
          <w:p w14:paraId="367BCC3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64.</w:t>
            </w:r>
          </w:p>
        </w:tc>
        <w:tc>
          <w:tcPr>
            <w:tcW w:w="2410" w:type="dxa"/>
          </w:tcPr>
          <w:p w14:paraId="4655938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«Ле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ние забавы».</w:t>
            </w:r>
          </w:p>
          <w:p w14:paraId="5C0A459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Буква Ъ</w:t>
            </w:r>
          </w:p>
          <w:p w14:paraId="111C82A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0DCC2CFD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6CE698DC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65831D8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14:paraId="72112D7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14:paraId="180940FD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14:paraId="360EE3FB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Чтение слогов и слов с буквой Ъ. </w:t>
            </w:r>
          </w:p>
          <w:p w14:paraId="744CE541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слоговых таблиц.</w:t>
            </w:r>
          </w:p>
          <w:p w14:paraId="4503DCFC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Звуко - буквенный анализ слов с опорой на схему. </w:t>
            </w:r>
          </w:p>
          <w:p w14:paraId="4041787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буквы Ъ</w:t>
            </w:r>
          </w:p>
        </w:tc>
        <w:tc>
          <w:tcPr>
            <w:tcW w:w="3119" w:type="dxa"/>
          </w:tcPr>
          <w:p w14:paraId="2AB6C9D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14:paraId="416B075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струкцию.</w:t>
            </w:r>
          </w:p>
          <w:p w14:paraId="420474B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14:paraId="3FFE2C2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Ъ по обводке</w:t>
            </w:r>
          </w:p>
        </w:tc>
        <w:tc>
          <w:tcPr>
            <w:tcW w:w="3260" w:type="dxa"/>
          </w:tcPr>
          <w:p w14:paraId="14EFC8C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рают обобщающие понятия.</w:t>
            </w:r>
          </w:p>
          <w:p w14:paraId="4DF7400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14:paraId="215F56E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Ъ</w:t>
            </w:r>
          </w:p>
        </w:tc>
      </w:tr>
      <w:tr w:rsidR="006F7D7D" w:rsidRPr="00F45C1C" w14:paraId="1D60EA48" w14:textId="77777777" w:rsidTr="00E16DF2">
        <w:tc>
          <w:tcPr>
            <w:tcW w:w="567" w:type="dxa"/>
          </w:tcPr>
          <w:p w14:paraId="4C27AE9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65.</w:t>
            </w:r>
          </w:p>
        </w:tc>
        <w:tc>
          <w:tcPr>
            <w:tcW w:w="2410" w:type="dxa"/>
          </w:tcPr>
          <w:p w14:paraId="29610A0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слов с  буквами Ь и Ъ</w:t>
            </w:r>
          </w:p>
        </w:tc>
        <w:tc>
          <w:tcPr>
            <w:tcW w:w="850" w:type="dxa"/>
          </w:tcPr>
          <w:p w14:paraId="0ACB8DF6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3E11C5C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Ь и Ъ в пр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цессе чтения слогов и слов. </w:t>
            </w:r>
            <w:r w:rsidRPr="00F45C1C">
              <w:rPr>
                <w:color w:val="000000" w:themeColor="text1"/>
              </w:rPr>
              <w:br/>
              <w:t>Чтение слов, предложений, те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ста с опорой на схемы и илл</w:t>
            </w:r>
            <w:r w:rsidRPr="00F45C1C">
              <w:rPr>
                <w:color w:val="000000" w:themeColor="text1"/>
              </w:rPr>
              <w:t>ю</w:t>
            </w:r>
            <w:r w:rsidRPr="00F45C1C">
              <w:rPr>
                <w:color w:val="000000" w:themeColor="text1"/>
              </w:rPr>
              <w:t>стративный материал</w:t>
            </w:r>
          </w:p>
        </w:tc>
        <w:tc>
          <w:tcPr>
            <w:tcW w:w="3119" w:type="dxa"/>
          </w:tcPr>
          <w:p w14:paraId="4ADDFC20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буквой Ъ. </w:t>
            </w:r>
          </w:p>
          <w:p w14:paraId="411E295F" w14:textId="77777777"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Дифференцируют Ъ и Ь знак. </w:t>
            </w:r>
          </w:p>
          <w:p w14:paraId="3D2601D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предложения к картинкам</w:t>
            </w:r>
          </w:p>
        </w:tc>
        <w:tc>
          <w:tcPr>
            <w:tcW w:w="3260" w:type="dxa"/>
          </w:tcPr>
          <w:p w14:paraId="7622921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буквой Ъ. </w:t>
            </w:r>
          </w:p>
          <w:p w14:paraId="274C550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Дифференцируют Ъ и Ь знак. </w:t>
            </w:r>
          </w:p>
          <w:p w14:paraId="3666B600" w14:textId="77777777"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Составляют, дополняют и читают предложения с оп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рой на схему и иллюстрацию</w:t>
            </w:r>
          </w:p>
        </w:tc>
      </w:tr>
      <w:tr w:rsidR="006F7D7D" w:rsidRPr="00F45C1C" w14:paraId="45691F87" w14:textId="77777777" w:rsidTr="00E16DF2">
        <w:tc>
          <w:tcPr>
            <w:tcW w:w="567" w:type="dxa"/>
          </w:tcPr>
          <w:p w14:paraId="2A087C3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66.</w:t>
            </w:r>
          </w:p>
        </w:tc>
        <w:tc>
          <w:tcPr>
            <w:tcW w:w="2410" w:type="dxa"/>
          </w:tcPr>
          <w:p w14:paraId="2291017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 - буквенный анализ и синтез слов, включающих про</w:t>
            </w:r>
            <w:r w:rsidRPr="00F45C1C">
              <w:rPr>
                <w:color w:val="000000" w:themeColor="text1"/>
              </w:rPr>
              <w:t>й</w:t>
            </w:r>
            <w:r w:rsidRPr="00F45C1C">
              <w:rPr>
                <w:color w:val="000000" w:themeColor="text1"/>
              </w:rPr>
              <w:t>денные звуки и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вы</w:t>
            </w:r>
          </w:p>
          <w:p w14:paraId="2FF2561A" w14:textId="77777777" w:rsidR="006F7D7D" w:rsidRPr="00F45C1C" w:rsidRDefault="006F7D7D" w:rsidP="00E16DF2">
            <w:pPr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850" w:type="dxa"/>
          </w:tcPr>
          <w:p w14:paraId="7EDDE06F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14:paraId="20F7FCF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Нахождение заданных звуков в слогах и словах.</w:t>
            </w:r>
          </w:p>
          <w:p w14:paraId="64B1105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Сравнение согласных звуков по твердости, мягкости; гласных первого и второго ряда.</w:t>
            </w:r>
          </w:p>
          <w:p w14:paraId="77CD77D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фонематического сл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ха и восприятия</w:t>
            </w:r>
          </w:p>
        </w:tc>
        <w:tc>
          <w:tcPr>
            <w:tcW w:w="3119" w:type="dxa"/>
          </w:tcPr>
          <w:p w14:paraId="207AFB2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выделять заданный учителем-логопедом звук в слогах и словах в разных позициях (начало, серед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на, конец слова)</w:t>
            </w:r>
          </w:p>
          <w:p w14:paraId="2900BEE3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260" w:type="dxa"/>
          </w:tcPr>
          <w:p w14:paraId="1CA7D02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выделять заданный учителем-логопедом звук в слогах и словах в разных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зициях (начало, середина, конец слова).</w:t>
            </w:r>
          </w:p>
          <w:p w14:paraId="6CE918C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различать и обозн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чать с помощью условных символов гласные  и  согла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>ные звуки</w:t>
            </w:r>
          </w:p>
        </w:tc>
      </w:tr>
      <w:tr w:rsidR="006F7D7D" w:rsidRPr="00F45C1C" w14:paraId="1BFEC61F" w14:textId="77777777" w:rsidTr="00E16DF2">
        <w:tc>
          <w:tcPr>
            <w:tcW w:w="13750" w:type="dxa"/>
            <w:gridSpan w:val="6"/>
          </w:tcPr>
          <w:p w14:paraId="6CEB5A94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Обследование устной и письменной речи – 3 часа</w:t>
            </w:r>
          </w:p>
        </w:tc>
      </w:tr>
      <w:tr w:rsidR="006F7D7D" w:rsidRPr="00F45C1C" w14:paraId="358A079B" w14:textId="77777777" w:rsidTr="00E16DF2">
        <w:tc>
          <w:tcPr>
            <w:tcW w:w="567" w:type="dxa"/>
          </w:tcPr>
          <w:p w14:paraId="18034B89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67.</w:t>
            </w:r>
          </w:p>
        </w:tc>
        <w:tc>
          <w:tcPr>
            <w:tcW w:w="2410" w:type="dxa"/>
          </w:tcPr>
          <w:p w14:paraId="51758A0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эк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lastRenderedPageBreak/>
              <w:t xml:space="preserve">прессивной и </w:t>
            </w:r>
            <w:proofErr w:type="spellStart"/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м</w:t>
            </w:r>
            <w:r w:rsidRPr="00F45C1C">
              <w:rPr>
                <w:color w:val="000000" w:themeColor="text1"/>
              </w:rPr>
              <w:t>прессивной</w:t>
            </w:r>
            <w:proofErr w:type="spellEnd"/>
            <w:r w:rsidRPr="00F45C1C">
              <w:rPr>
                <w:color w:val="000000" w:themeColor="text1"/>
              </w:rPr>
              <w:t xml:space="preserve"> стороны речи</w:t>
            </w:r>
          </w:p>
        </w:tc>
        <w:tc>
          <w:tcPr>
            <w:tcW w:w="850" w:type="dxa"/>
          </w:tcPr>
          <w:p w14:paraId="253E1946" w14:textId="77777777"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14:paraId="5A5C524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Понимание обращенной речи.</w:t>
            </w:r>
          </w:p>
          <w:p w14:paraId="22CCF19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Выполнение предъявляемых на слух словесных инструкций различной сложности</w:t>
            </w:r>
          </w:p>
          <w:p w14:paraId="2B5DF7FE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4EFF8A96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C7488FD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DB82C59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7D8A356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A2EF5C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3696980C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4A53E145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0EF5F6E6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119" w:type="dxa"/>
          </w:tcPr>
          <w:p w14:paraId="0D0D9F70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Умеют отвечать на вопросы </w:t>
            </w:r>
            <w:r w:rsidRPr="00F45C1C">
              <w:rPr>
                <w:color w:val="000000" w:themeColor="text1"/>
              </w:rPr>
              <w:lastRenderedPageBreak/>
              <w:t>учителя-логопеда.</w:t>
            </w:r>
          </w:p>
          <w:p w14:paraId="5EAA42E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слоговые цепочки, слова, словосочетания, предлож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ния сопряженно и отраже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но.</w:t>
            </w:r>
          </w:p>
          <w:p w14:paraId="44D5B977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простые фразы по предметным картинкам с помощью учителя-логопеда</w:t>
            </w:r>
          </w:p>
          <w:p w14:paraId="5638D56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5D5EF18F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1E65D670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43E05836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10A4DB13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  <w:p w14:paraId="1F751802" w14:textId="77777777"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260" w:type="dxa"/>
          </w:tcPr>
          <w:p w14:paraId="6A26CFB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Умеют отвечать на вопросы </w:t>
            </w:r>
            <w:r w:rsidRPr="00F45C1C">
              <w:rPr>
                <w:color w:val="000000" w:themeColor="text1"/>
              </w:rPr>
              <w:lastRenderedPageBreak/>
              <w:t>учителя-логопеда.</w:t>
            </w:r>
          </w:p>
          <w:p w14:paraId="6DFC0BF4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и воспроизводят звуки, слоги, слова и фразы.</w:t>
            </w:r>
          </w:p>
          <w:p w14:paraId="7963735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говые цепочки, слова, слов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сочетания, предложения. </w:t>
            </w:r>
          </w:p>
          <w:p w14:paraId="774DD45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Понимают смысл различных логико-грамматических ко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струкций, грамматических связей согласования, упра</w:t>
            </w:r>
            <w:r w:rsidRPr="00F45C1C">
              <w:rPr>
                <w:color w:val="000000" w:themeColor="text1"/>
              </w:rPr>
              <w:t>в</w:t>
            </w:r>
            <w:r w:rsidRPr="00F45C1C">
              <w:rPr>
                <w:color w:val="000000" w:themeColor="text1"/>
              </w:rPr>
              <w:t>ления.</w:t>
            </w:r>
          </w:p>
          <w:p w14:paraId="7FD8A6F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фразы по с</w:t>
            </w:r>
            <w:r w:rsidRPr="00F45C1C">
              <w:rPr>
                <w:color w:val="000000" w:themeColor="text1"/>
              </w:rPr>
              <w:t>ю</w:t>
            </w:r>
            <w:r w:rsidRPr="00F45C1C">
              <w:rPr>
                <w:color w:val="000000" w:themeColor="text1"/>
              </w:rPr>
              <w:t>жетным картинкам</w:t>
            </w:r>
          </w:p>
        </w:tc>
      </w:tr>
      <w:tr w:rsidR="006F7D7D" w:rsidRPr="00F45C1C" w14:paraId="254C6318" w14:textId="77777777" w:rsidTr="00E16DF2">
        <w:tc>
          <w:tcPr>
            <w:tcW w:w="567" w:type="dxa"/>
          </w:tcPr>
          <w:p w14:paraId="0B528FD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68.</w:t>
            </w:r>
          </w:p>
        </w:tc>
        <w:tc>
          <w:tcPr>
            <w:tcW w:w="2410" w:type="dxa"/>
          </w:tcPr>
          <w:p w14:paraId="7965E0DB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ус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ной речи</w:t>
            </w:r>
          </w:p>
        </w:tc>
        <w:tc>
          <w:tcPr>
            <w:tcW w:w="850" w:type="dxa"/>
          </w:tcPr>
          <w:p w14:paraId="54702E0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  1</w:t>
            </w:r>
          </w:p>
        </w:tc>
        <w:tc>
          <w:tcPr>
            <w:tcW w:w="3544" w:type="dxa"/>
          </w:tcPr>
          <w:p w14:paraId="6EA21E0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Чтение слогов, слов, простых предложений.</w:t>
            </w:r>
          </w:p>
          <w:p w14:paraId="5C67C751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Понимание смысла прочита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ного.</w:t>
            </w:r>
          </w:p>
          <w:p w14:paraId="14564C2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учителя-логопеда</w:t>
            </w:r>
          </w:p>
        </w:tc>
        <w:tc>
          <w:tcPr>
            <w:tcW w:w="3119" w:type="dxa"/>
          </w:tcPr>
          <w:p w14:paraId="4DB4A3A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слоги и слова.</w:t>
            </w:r>
          </w:p>
          <w:p w14:paraId="25F70095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с опорой на картинку</w:t>
            </w:r>
          </w:p>
        </w:tc>
        <w:tc>
          <w:tcPr>
            <w:tcW w:w="3260" w:type="dxa"/>
          </w:tcPr>
          <w:p w14:paraId="0FDE0F7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слоги, слова, пр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стые предложения осознано.</w:t>
            </w:r>
          </w:p>
          <w:p w14:paraId="55046966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учит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ля-логопеда</w:t>
            </w:r>
          </w:p>
        </w:tc>
      </w:tr>
      <w:tr w:rsidR="006F7D7D" w:rsidRPr="00F45C1C" w14:paraId="09F272FD" w14:textId="77777777" w:rsidTr="00E16DF2">
        <w:tc>
          <w:tcPr>
            <w:tcW w:w="567" w:type="dxa"/>
          </w:tcPr>
          <w:p w14:paraId="7E825EE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69.</w:t>
            </w:r>
          </w:p>
        </w:tc>
        <w:tc>
          <w:tcPr>
            <w:tcW w:w="2410" w:type="dxa"/>
          </w:tcPr>
          <w:p w14:paraId="6A8036FC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пис</w:t>
            </w:r>
            <w:r w:rsidRPr="00F45C1C">
              <w:rPr>
                <w:color w:val="000000" w:themeColor="text1"/>
              </w:rPr>
              <w:t>ь</w:t>
            </w:r>
            <w:r w:rsidRPr="00F45C1C">
              <w:rPr>
                <w:color w:val="000000" w:themeColor="text1"/>
              </w:rPr>
              <w:t>менной речи обуч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ющихся</w:t>
            </w:r>
          </w:p>
        </w:tc>
        <w:tc>
          <w:tcPr>
            <w:tcW w:w="850" w:type="dxa"/>
          </w:tcPr>
          <w:p w14:paraId="53CA44A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  1</w:t>
            </w:r>
          </w:p>
        </w:tc>
        <w:tc>
          <w:tcPr>
            <w:tcW w:w="3544" w:type="dxa"/>
          </w:tcPr>
          <w:p w14:paraId="11B9869A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Написание слогов и простых слов под диктовку. </w:t>
            </w:r>
          </w:p>
          <w:p w14:paraId="156D8F0D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Работа над ошибками</w:t>
            </w:r>
          </w:p>
        </w:tc>
        <w:tc>
          <w:tcPr>
            <w:tcW w:w="3119" w:type="dxa"/>
          </w:tcPr>
          <w:p w14:paraId="271595AE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списывать слоги и односложные слова с п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чатного варианта.</w:t>
            </w:r>
          </w:p>
          <w:p w14:paraId="021BF148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написать слоги с помощью учителя-логопеда</w:t>
            </w:r>
          </w:p>
        </w:tc>
        <w:tc>
          <w:tcPr>
            <w:tcW w:w="3260" w:type="dxa"/>
          </w:tcPr>
          <w:p w14:paraId="05040C0F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писать под диктовку слоги и слова.</w:t>
            </w:r>
          </w:p>
          <w:p w14:paraId="074F5813" w14:textId="77777777"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находить допуще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ные ошибки и исправлять их после предварительного ан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лиза и разбора учителем-логопедом</w:t>
            </w:r>
          </w:p>
        </w:tc>
      </w:tr>
    </w:tbl>
    <w:p w14:paraId="353210EE" w14:textId="77777777" w:rsidR="006F7D7D" w:rsidRPr="00F45C1C" w:rsidRDefault="006F7D7D" w:rsidP="006F7D7D">
      <w:pPr>
        <w:jc w:val="center"/>
        <w:rPr>
          <w:b/>
          <w:color w:val="000000" w:themeColor="text1"/>
        </w:rPr>
      </w:pPr>
    </w:p>
    <w:p w14:paraId="59B66070" w14:textId="77777777" w:rsidR="006F7D7D" w:rsidRDefault="006F7D7D" w:rsidP="006F7D7D"/>
    <w:p w14:paraId="6A5A4167" w14:textId="77777777" w:rsidR="00545733" w:rsidRDefault="00545733"/>
    <w:sectPr w:rsidR="00545733" w:rsidSect="006F7D7D">
      <w:footerReference w:type="default" r:id="rId11"/>
      <w:pgSz w:w="16838" w:h="11906" w:orient="landscape" w:code="9"/>
      <w:pgMar w:top="1134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AD75F6" w14:textId="77777777" w:rsidR="00716552" w:rsidRDefault="00716552" w:rsidP="006F7D7D">
      <w:r>
        <w:separator/>
      </w:r>
    </w:p>
  </w:endnote>
  <w:endnote w:type="continuationSeparator" w:id="0">
    <w:p w14:paraId="59A30F9A" w14:textId="77777777" w:rsidR="00716552" w:rsidRDefault="00716552" w:rsidP="006F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919786"/>
      <w:docPartObj>
        <w:docPartGallery w:val="Page Numbers (Bottom of Page)"/>
        <w:docPartUnique/>
      </w:docPartObj>
    </w:sdtPr>
    <w:sdtEndPr/>
    <w:sdtContent>
      <w:p w14:paraId="588A1750" w14:textId="60DE4625" w:rsidR="00117F05" w:rsidRDefault="00117F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1D47">
          <w:rPr>
            <w:noProof/>
          </w:rPr>
          <w:t>2</w:t>
        </w:r>
        <w:r>
          <w:fldChar w:fldCharType="end"/>
        </w:r>
      </w:p>
    </w:sdtContent>
  </w:sdt>
  <w:p w14:paraId="0F13B174" w14:textId="77777777" w:rsidR="00117F05" w:rsidRDefault="00117F0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63F68" w14:textId="019D4722" w:rsidR="00117F05" w:rsidRDefault="00117F05">
    <w:pPr>
      <w:pStyle w:val="aa"/>
      <w:jc w:val="right"/>
    </w:pPr>
  </w:p>
  <w:p w14:paraId="027B5C4B" w14:textId="77777777" w:rsidR="00117F05" w:rsidRDefault="00117F0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023694"/>
      <w:docPartObj>
        <w:docPartGallery w:val="Page Numbers (Bottom of Page)"/>
        <w:docPartUnique/>
      </w:docPartObj>
    </w:sdtPr>
    <w:sdtEndPr/>
    <w:sdtContent>
      <w:p w14:paraId="749126BA" w14:textId="73C2397A" w:rsidR="00117F05" w:rsidRDefault="00117F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1D47">
          <w:rPr>
            <w:noProof/>
          </w:rPr>
          <w:t>47</w:t>
        </w:r>
        <w:r>
          <w:fldChar w:fldCharType="end"/>
        </w:r>
      </w:p>
    </w:sdtContent>
  </w:sdt>
  <w:p w14:paraId="59B8DB23" w14:textId="77777777" w:rsidR="00117F05" w:rsidRDefault="00117F0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4D1548" w14:textId="77777777" w:rsidR="00716552" w:rsidRDefault="00716552" w:rsidP="006F7D7D">
      <w:r>
        <w:separator/>
      </w:r>
    </w:p>
  </w:footnote>
  <w:footnote w:type="continuationSeparator" w:id="0">
    <w:p w14:paraId="622F37B5" w14:textId="77777777" w:rsidR="00716552" w:rsidRDefault="00716552" w:rsidP="006F7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81B"/>
    <w:multiLevelType w:val="multilevel"/>
    <w:tmpl w:val="017B081B"/>
    <w:lvl w:ilvl="0">
      <w:start w:val="7"/>
      <w:numFmt w:val="upperRoman"/>
      <w:lvlText w:val="%1."/>
      <w:lvlJc w:val="left"/>
      <w:pPr>
        <w:ind w:left="150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4ED17D6"/>
    <w:multiLevelType w:val="multilevel"/>
    <w:tmpl w:val="287465D6"/>
    <w:lvl w:ilvl="0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>
    <w:nsid w:val="056A7611"/>
    <w:multiLevelType w:val="hybridMultilevel"/>
    <w:tmpl w:val="8BEE8E3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6B1A7B"/>
    <w:multiLevelType w:val="multilevel"/>
    <w:tmpl w:val="086B1A7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33983"/>
    <w:multiLevelType w:val="multilevel"/>
    <w:tmpl w:val="09C33983"/>
    <w:lvl w:ilvl="0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">
    <w:nsid w:val="128D56CB"/>
    <w:multiLevelType w:val="multilevel"/>
    <w:tmpl w:val="128D56C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9D4645"/>
    <w:multiLevelType w:val="multilevel"/>
    <w:tmpl w:val="1D9D4645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40303DF"/>
    <w:multiLevelType w:val="multilevel"/>
    <w:tmpl w:val="340303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6D220F"/>
    <w:multiLevelType w:val="hybridMultilevel"/>
    <w:tmpl w:val="1E9A6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63630E"/>
    <w:multiLevelType w:val="multilevel"/>
    <w:tmpl w:val="56F2030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D67A83"/>
    <w:multiLevelType w:val="multilevel"/>
    <w:tmpl w:val="41D67A8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C97919"/>
    <w:multiLevelType w:val="hybridMultilevel"/>
    <w:tmpl w:val="25383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F10EDD"/>
    <w:multiLevelType w:val="hybridMultilevel"/>
    <w:tmpl w:val="D17891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3D2155"/>
    <w:multiLevelType w:val="multilevel"/>
    <w:tmpl w:val="08120204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1BD12FF"/>
    <w:multiLevelType w:val="multilevel"/>
    <w:tmpl w:val="51BD12FF"/>
    <w:lvl w:ilvl="0">
      <w:start w:val="1"/>
      <w:numFmt w:val="upperRoman"/>
      <w:lvlText w:val="%1."/>
      <w:lvlJc w:val="left"/>
      <w:pPr>
        <w:ind w:left="3591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951" w:hanging="360"/>
      </w:pPr>
    </w:lvl>
    <w:lvl w:ilvl="2">
      <w:start w:val="1"/>
      <w:numFmt w:val="lowerRoman"/>
      <w:lvlText w:val="%3."/>
      <w:lvlJc w:val="right"/>
      <w:pPr>
        <w:ind w:left="4671" w:hanging="180"/>
      </w:pPr>
    </w:lvl>
    <w:lvl w:ilvl="3">
      <w:start w:val="1"/>
      <w:numFmt w:val="decimal"/>
      <w:lvlText w:val="%4."/>
      <w:lvlJc w:val="left"/>
      <w:pPr>
        <w:ind w:left="5391" w:hanging="360"/>
      </w:pPr>
    </w:lvl>
    <w:lvl w:ilvl="4">
      <w:start w:val="1"/>
      <w:numFmt w:val="lowerLetter"/>
      <w:lvlText w:val="%5."/>
      <w:lvlJc w:val="left"/>
      <w:pPr>
        <w:ind w:left="6111" w:hanging="360"/>
      </w:pPr>
    </w:lvl>
    <w:lvl w:ilvl="5">
      <w:start w:val="1"/>
      <w:numFmt w:val="lowerRoman"/>
      <w:lvlText w:val="%6."/>
      <w:lvlJc w:val="right"/>
      <w:pPr>
        <w:ind w:left="6831" w:hanging="180"/>
      </w:pPr>
    </w:lvl>
    <w:lvl w:ilvl="6">
      <w:start w:val="1"/>
      <w:numFmt w:val="decimal"/>
      <w:lvlText w:val="%7."/>
      <w:lvlJc w:val="left"/>
      <w:pPr>
        <w:ind w:left="7551" w:hanging="360"/>
      </w:pPr>
    </w:lvl>
    <w:lvl w:ilvl="7">
      <w:start w:val="1"/>
      <w:numFmt w:val="lowerLetter"/>
      <w:lvlText w:val="%8."/>
      <w:lvlJc w:val="left"/>
      <w:pPr>
        <w:ind w:left="8271" w:hanging="360"/>
      </w:pPr>
    </w:lvl>
    <w:lvl w:ilvl="8">
      <w:start w:val="1"/>
      <w:numFmt w:val="lowerRoman"/>
      <w:lvlText w:val="%9."/>
      <w:lvlJc w:val="right"/>
      <w:pPr>
        <w:ind w:left="8991" w:hanging="180"/>
      </w:pPr>
    </w:lvl>
  </w:abstractNum>
  <w:abstractNum w:abstractNumId="15">
    <w:nsid w:val="533B4D9E"/>
    <w:multiLevelType w:val="multilevel"/>
    <w:tmpl w:val="533B4D9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4F15872"/>
    <w:multiLevelType w:val="hybridMultilevel"/>
    <w:tmpl w:val="B5C2826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5A66D9"/>
    <w:multiLevelType w:val="multilevel"/>
    <w:tmpl w:val="953CB0A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A204A6F"/>
    <w:multiLevelType w:val="hybridMultilevel"/>
    <w:tmpl w:val="488A44B4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F4E0D07"/>
    <w:multiLevelType w:val="multilevel"/>
    <w:tmpl w:val="A224A6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5E7717"/>
    <w:multiLevelType w:val="multilevel"/>
    <w:tmpl w:val="5F5E7717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D83A06"/>
    <w:multiLevelType w:val="multilevel"/>
    <w:tmpl w:val="62D83A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E80AEE"/>
    <w:multiLevelType w:val="multilevel"/>
    <w:tmpl w:val="63E80A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1E74BE"/>
    <w:multiLevelType w:val="multilevel"/>
    <w:tmpl w:val="651E74BE"/>
    <w:lvl w:ilvl="0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</w:lvl>
    <w:lvl w:ilvl="2">
      <w:start w:val="1"/>
      <w:numFmt w:val="lowerRoman"/>
      <w:lvlText w:val="%3."/>
      <w:lvlJc w:val="right"/>
      <w:pPr>
        <w:ind w:left="3088" w:hanging="180"/>
      </w:pPr>
    </w:lvl>
    <w:lvl w:ilvl="3">
      <w:start w:val="1"/>
      <w:numFmt w:val="decimal"/>
      <w:lvlText w:val="%4."/>
      <w:lvlJc w:val="left"/>
      <w:pPr>
        <w:ind w:left="3808" w:hanging="360"/>
      </w:pPr>
    </w:lvl>
    <w:lvl w:ilvl="4">
      <w:start w:val="1"/>
      <w:numFmt w:val="lowerLetter"/>
      <w:lvlText w:val="%5."/>
      <w:lvlJc w:val="left"/>
      <w:pPr>
        <w:ind w:left="4528" w:hanging="360"/>
      </w:pPr>
    </w:lvl>
    <w:lvl w:ilvl="5">
      <w:start w:val="1"/>
      <w:numFmt w:val="lowerRoman"/>
      <w:lvlText w:val="%6."/>
      <w:lvlJc w:val="right"/>
      <w:pPr>
        <w:ind w:left="5248" w:hanging="180"/>
      </w:pPr>
    </w:lvl>
    <w:lvl w:ilvl="6">
      <w:start w:val="1"/>
      <w:numFmt w:val="decimal"/>
      <w:lvlText w:val="%7."/>
      <w:lvlJc w:val="left"/>
      <w:pPr>
        <w:ind w:left="5968" w:hanging="360"/>
      </w:pPr>
    </w:lvl>
    <w:lvl w:ilvl="7">
      <w:start w:val="1"/>
      <w:numFmt w:val="lowerLetter"/>
      <w:lvlText w:val="%8."/>
      <w:lvlJc w:val="left"/>
      <w:pPr>
        <w:ind w:left="6688" w:hanging="360"/>
      </w:pPr>
    </w:lvl>
    <w:lvl w:ilvl="8">
      <w:start w:val="1"/>
      <w:numFmt w:val="lowerRoman"/>
      <w:lvlText w:val="%9."/>
      <w:lvlJc w:val="right"/>
      <w:pPr>
        <w:ind w:left="7408" w:hanging="180"/>
      </w:pPr>
    </w:lvl>
  </w:abstractNum>
  <w:abstractNum w:abstractNumId="24">
    <w:nsid w:val="66D14022"/>
    <w:multiLevelType w:val="hybridMultilevel"/>
    <w:tmpl w:val="CA5E1C6E"/>
    <w:lvl w:ilvl="0" w:tplc="AAAE61A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0A1C9D"/>
    <w:multiLevelType w:val="multilevel"/>
    <w:tmpl w:val="6B0A1C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24738E"/>
    <w:multiLevelType w:val="hybridMultilevel"/>
    <w:tmpl w:val="C4F22D3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DEE05B9"/>
    <w:multiLevelType w:val="hybridMultilevel"/>
    <w:tmpl w:val="E80A60F4"/>
    <w:lvl w:ilvl="0" w:tplc="090A2F3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B6359"/>
    <w:multiLevelType w:val="hybridMultilevel"/>
    <w:tmpl w:val="4144417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22"/>
  </w:num>
  <w:num w:numId="4">
    <w:abstractNumId w:val="5"/>
  </w:num>
  <w:num w:numId="5">
    <w:abstractNumId w:val="6"/>
  </w:num>
  <w:num w:numId="6">
    <w:abstractNumId w:val="20"/>
  </w:num>
  <w:num w:numId="7">
    <w:abstractNumId w:val="25"/>
  </w:num>
  <w:num w:numId="8">
    <w:abstractNumId w:val="21"/>
  </w:num>
  <w:num w:numId="9">
    <w:abstractNumId w:val="7"/>
  </w:num>
  <w:num w:numId="10">
    <w:abstractNumId w:val="4"/>
  </w:num>
  <w:num w:numId="11">
    <w:abstractNumId w:val="10"/>
  </w:num>
  <w:num w:numId="12">
    <w:abstractNumId w:val="0"/>
  </w:num>
  <w:num w:numId="13">
    <w:abstractNumId w:val="15"/>
  </w:num>
  <w:num w:numId="14">
    <w:abstractNumId w:val="23"/>
  </w:num>
  <w:num w:numId="15">
    <w:abstractNumId w:val="8"/>
  </w:num>
  <w:num w:numId="16">
    <w:abstractNumId w:val="11"/>
  </w:num>
  <w:num w:numId="17">
    <w:abstractNumId w:val="2"/>
  </w:num>
  <w:num w:numId="18">
    <w:abstractNumId w:val="24"/>
  </w:num>
  <w:num w:numId="19">
    <w:abstractNumId w:val="19"/>
  </w:num>
  <w:num w:numId="20">
    <w:abstractNumId w:val="13"/>
  </w:num>
  <w:num w:numId="21">
    <w:abstractNumId w:val="16"/>
  </w:num>
  <w:num w:numId="22">
    <w:abstractNumId w:val="1"/>
  </w:num>
  <w:num w:numId="23">
    <w:abstractNumId w:val="9"/>
  </w:num>
  <w:num w:numId="24">
    <w:abstractNumId w:val="17"/>
  </w:num>
  <w:num w:numId="25">
    <w:abstractNumId w:val="27"/>
  </w:num>
  <w:num w:numId="26">
    <w:abstractNumId w:val="26"/>
  </w:num>
  <w:num w:numId="27">
    <w:abstractNumId w:val="18"/>
  </w:num>
  <w:num w:numId="28">
    <w:abstractNumId w:val="28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D7D"/>
    <w:rsid w:val="000939C9"/>
    <w:rsid w:val="00095281"/>
    <w:rsid w:val="00117F05"/>
    <w:rsid w:val="00284B96"/>
    <w:rsid w:val="00291D47"/>
    <w:rsid w:val="002D41F2"/>
    <w:rsid w:val="004C6F40"/>
    <w:rsid w:val="004D0E46"/>
    <w:rsid w:val="00536DC4"/>
    <w:rsid w:val="00545733"/>
    <w:rsid w:val="005458A5"/>
    <w:rsid w:val="00567CD4"/>
    <w:rsid w:val="005E3733"/>
    <w:rsid w:val="006F7D7D"/>
    <w:rsid w:val="00716552"/>
    <w:rsid w:val="00873738"/>
    <w:rsid w:val="00881AC9"/>
    <w:rsid w:val="00971BB2"/>
    <w:rsid w:val="00AA526F"/>
    <w:rsid w:val="00C952AE"/>
    <w:rsid w:val="00CC5644"/>
    <w:rsid w:val="00D12308"/>
    <w:rsid w:val="00D46EB9"/>
    <w:rsid w:val="00D97AC9"/>
    <w:rsid w:val="00DC6E86"/>
    <w:rsid w:val="00DE1C2A"/>
    <w:rsid w:val="00E16DF2"/>
    <w:rsid w:val="00F8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ADA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D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F7D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F7D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7D7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6F7D7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6F7D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D7D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styleId="a5">
    <w:name w:val="annotation reference"/>
    <w:basedOn w:val="a0"/>
    <w:uiPriority w:val="99"/>
    <w:semiHidden/>
    <w:unhideWhenUsed/>
    <w:rsid w:val="006F7D7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F7D7D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F7D7D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F7D7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F7D7D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6F7D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c">
    <w:name w:val="header"/>
    <w:basedOn w:val="a"/>
    <w:link w:val="ad"/>
    <w:uiPriority w:val="99"/>
    <w:unhideWhenUsed/>
    <w:rsid w:val="006F7D7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Normal (Web)"/>
    <w:basedOn w:val="a"/>
    <w:uiPriority w:val="99"/>
    <w:unhideWhenUsed/>
    <w:rsid w:val="006F7D7D"/>
    <w:pPr>
      <w:spacing w:before="100" w:beforeAutospacing="1" w:after="100" w:afterAutospacing="1"/>
    </w:pPr>
  </w:style>
  <w:style w:type="paragraph" w:styleId="af">
    <w:name w:val="Subtitle"/>
    <w:basedOn w:val="a"/>
    <w:next w:val="a"/>
    <w:link w:val="af0"/>
    <w:uiPriority w:val="11"/>
    <w:qFormat/>
    <w:rsid w:val="006F7D7D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f0">
    <w:name w:val="Подзаголовок Знак"/>
    <w:basedOn w:val="a0"/>
    <w:link w:val="af"/>
    <w:uiPriority w:val="11"/>
    <w:rsid w:val="006F7D7D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eastAsia="ru-RU"/>
      <w14:ligatures w14:val="none"/>
    </w:rPr>
  </w:style>
  <w:style w:type="table" w:styleId="af1">
    <w:name w:val="Table Grid"/>
    <w:basedOn w:val="a1"/>
    <w:uiPriority w:val="59"/>
    <w:rsid w:val="006F7D7D"/>
    <w:pPr>
      <w:spacing w:after="0" w:line="240" w:lineRule="auto"/>
    </w:pPr>
    <w:rPr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link w:val="af3"/>
    <w:qFormat/>
    <w:rsid w:val="006F7D7D"/>
    <w:pPr>
      <w:ind w:left="720"/>
      <w:contextualSpacing/>
    </w:pPr>
  </w:style>
  <w:style w:type="character" w:customStyle="1" w:styleId="af3">
    <w:name w:val="Абзац списка Знак"/>
    <w:link w:val="af2"/>
    <w:qFormat/>
    <w:locked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No Spacing"/>
    <w:link w:val="af5"/>
    <w:qFormat/>
    <w:rsid w:val="006F7D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3">
    <w:name w:val="c3"/>
    <w:basedOn w:val="a"/>
    <w:rsid w:val="006F7D7D"/>
    <w:pPr>
      <w:spacing w:before="100" w:beforeAutospacing="1" w:after="100" w:afterAutospacing="1"/>
    </w:pPr>
  </w:style>
  <w:style w:type="character" w:customStyle="1" w:styleId="c0">
    <w:name w:val="c0"/>
    <w:basedOn w:val="a0"/>
    <w:rsid w:val="006F7D7D"/>
  </w:style>
  <w:style w:type="character" w:customStyle="1" w:styleId="af5">
    <w:name w:val="Без интервала Знак"/>
    <w:link w:val="af4"/>
    <w:qFormat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ntStyle28">
    <w:name w:val="Font Style28"/>
    <w:rsid w:val="006F7D7D"/>
    <w:rPr>
      <w:rFonts w:ascii="Times New Roman" w:hAnsi="Times New Roman" w:cs="Times New Roman" w:hint="default"/>
      <w:b/>
      <w:bCs/>
      <w:sz w:val="18"/>
      <w:szCs w:val="18"/>
    </w:rPr>
  </w:style>
  <w:style w:type="character" w:styleId="af6">
    <w:name w:val="Hyperlink"/>
    <w:basedOn w:val="a0"/>
    <w:uiPriority w:val="99"/>
    <w:unhideWhenUsed/>
    <w:rsid w:val="006F7D7D"/>
    <w:rPr>
      <w:color w:val="0563C1" w:themeColor="hyperlink"/>
      <w:u w:val="single"/>
    </w:rPr>
  </w:style>
  <w:style w:type="paragraph" w:styleId="af7">
    <w:name w:val="TOC Heading"/>
    <w:basedOn w:val="1"/>
    <w:next w:val="a"/>
    <w:uiPriority w:val="39"/>
    <w:unhideWhenUsed/>
    <w:qFormat/>
    <w:rsid w:val="006F7D7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F7D7D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6F7D7D"/>
    <w:pPr>
      <w:spacing w:after="100"/>
      <w:ind w:left="240"/>
    </w:pPr>
  </w:style>
  <w:style w:type="paragraph" w:styleId="af8">
    <w:name w:val="Body Text"/>
    <w:basedOn w:val="a"/>
    <w:link w:val="af9"/>
    <w:unhideWhenUsed/>
    <w:qFormat/>
    <w:rsid w:val="006F7D7D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6F7D7D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character" w:customStyle="1" w:styleId="UnresolvedMention">
    <w:name w:val="Unresolved Mention"/>
    <w:basedOn w:val="a0"/>
    <w:uiPriority w:val="99"/>
    <w:rsid w:val="00117F0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D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F7D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F7D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7D7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6F7D7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6F7D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D7D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styleId="a5">
    <w:name w:val="annotation reference"/>
    <w:basedOn w:val="a0"/>
    <w:uiPriority w:val="99"/>
    <w:semiHidden/>
    <w:unhideWhenUsed/>
    <w:rsid w:val="006F7D7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F7D7D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F7D7D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F7D7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F7D7D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6F7D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c">
    <w:name w:val="header"/>
    <w:basedOn w:val="a"/>
    <w:link w:val="ad"/>
    <w:uiPriority w:val="99"/>
    <w:unhideWhenUsed/>
    <w:rsid w:val="006F7D7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Normal (Web)"/>
    <w:basedOn w:val="a"/>
    <w:uiPriority w:val="99"/>
    <w:unhideWhenUsed/>
    <w:rsid w:val="006F7D7D"/>
    <w:pPr>
      <w:spacing w:before="100" w:beforeAutospacing="1" w:after="100" w:afterAutospacing="1"/>
    </w:pPr>
  </w:style>
  <w:style w:type="paragraph" w:styleId="af">
    <w:name w:val="Subtitle"/>
    <w:basedOn w:val="a"/>
    <w:next w:val="a"/>
    <w:link w:val="af0"/>
    <w:uiPriority w:val="11"/>
    <w:qFormat/>
    <w:rsid w:val="006F7D7D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f0">
    <w:name w:val="Подзаголовок Знак"/>
    <w:basedOn w:val="a0"/>
    <w:link w:val="af"/>
    <w:uiPriority w:val="11"/>
    <w:rsid w:val="006F7D7D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eastAsia="ru-RU"/>
      <w14:ligatures w14:val="none"/>
    </w:rPr>
  </w:style>
  <w:style w:type="table" w:styleId="af1">
    <w:name w:val="Table Grid"/>
    <w:basedOn w:val="a1"/>
    <w:uiPriority w:val="59"/>
    <w:rsid w:val="006F7D7D"/>
    <w:pPr>
      <w:spacing w:after="0" w:line="240" w:lineRule="auto"/>
    </w:pPr>
    <w:rPr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link w:val="af3"/>
    <w:qFormat/>
    <w:rsid w:val="006F7D7D"/>
    <w:pPr>
      <w:ind w:left="720"/>
      <w:contextualSpacing/>
    </w:pPr>
  </w:style>
  <w:style w:type="character" w:customStyle="1" w:styleId="af3">
    <w:name w:val="Абзац списка Знак"/>
    <w:link w:val="af2"/>
    <w:qFormat/>
    <w:locked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No Spacing"/>
    <w:link w:val="af5"/>
    <w:qFormat/>
    <w:rsid w:val="006F7D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3">
    <w:name w:val="c3"/>
    <w:basedOn w:val="a"/>
    <w:rsid w:val="006F7D7D"/>
    <w:pPr>
      <w:spacing w:before="100" w:beforeAutospacing="1" w:after="100" w:afterAutospacing="1"/>
    </w:pPr>
  </w:style>
  <w:style w:type="character" w:customStyle="1" w:styleId="c0">
    <w:name w:val="c0"/>
    <w:basedOn w:val="a0"/>
    <w:rsid w:val="006F7D7D"/>
  </w:style>
  <w:style w:type="character" w:customStyle="1" w:styleId="af5">
    <w:name w:val="Без интервала Знак"/>
    <w:link w:val="af4"/>
    <w:qFormat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ntStyle28">
    <w:name w:val="Font Style28"/>
    <w:rsid w:val="006F7D7D"/>
    <w:rPr>
      <w:rFonts w:ascii="Times New Roman" w:hAnsi="Times New Roman" w:cs="Times New Roman" w:hint="default"/>
      <w:b/>
      <w:bCs/>
      <w:sz w:val="18"/>
      <w:szCs w:val="18"/>
    </w:rPr>
  </w:style>
  <w:style w:type="character" w:styleId="af6">
    <w:name w:val="Hyperlink"/>
    <w:basedOn w:val="a0"/>
    <w:uiPriority w:val="99"/>
    <w:unhideWhenUsed/>
    <w:rsid w:val="006F7D7D"/>
    <w:rPr>
      <w:color w:val="0563C1" w:themeColor="hyperlink"/>
      <w:u w:val="single"/>
    </w:rPr>
  </w:style>
  <w:style w:type="paragraph" w:styleId="af7">
    <w:name w:val="TOC Heading"/>
    <w:basedOn w:val="1"/>
    <w:next w:val="a"/>
    <w:uiPriority w:val="39"/>
    <w:unhideWhenUsed/>
    <w:qFormat/>
    <w:rsid w:val="006F7D7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F7D7D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6F7D7D"/>
    <w:pPr>
      <w:spacing w:after="100"/>
      <w:ind w:left="240"/>
    </w:pPr>
  </w:style>
  <w:style w:type="paragraph" w:styleId="af8">
    <w:name w:val="Body Text"/>
    <w:basedOn w:val="a"/>
    <w:link w:val="af9"/>
    <w:unhideWhenUsed/>
    <w:qFormat/>
    <w:rsid w:val="006F7D7D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6F7D7D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character" w:customStyle="1" w:styleId="UnresolvedMention">
    <w:name w:val="Unresolved Mention"/>
    <w:basedOn w:val="a0"/>
    <w:uiPriority w:val="99"/>
    <w:rsid w:val="00117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10874</Words>
  <Characters>61987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1</cp:lastModifiedBy>
  <cp:revision>2</cp:revision>
  <cp:lastPrinted>2024-11-18T12:17:00Z</cp:lastPrinted>
  <dcterms:created xsi:type="dcterms:W3CDTF">2024-11-18T12:17:00Z</dcterms:created>
  <dcterms:modified xsi:type="dcterms:W3CDTF">2024-11-18T12:17:00Z</dcterms:modified>
</cp:coreProperties>
</file>